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53E" w:rsidRDefault="00EB053E" w:rsidP="0055249A">
      <w:pPr>
        <w:jc w:val="right"/>
      </w:pPr>
      <w:r>
        <w:rPr>
          <w:rFonts w:hint="eastAsia"/>
        </w:rPr>
        <w:t>令和　　　年　　月　　日</w:t>
      </w:r>
    </w:p>
    <w:p w:rsidR="0055249A" w:rsidRDefault="0055249A" w:rsidP="0055249A">
      <w:pPr>
        <w:jc w:val="right"/>
      </w:pPr>
    </w:p>
    <w:p w:rsidR="00EB053E" w:rsidRDefault="00EB053E">
      <w:r>
        <w:rPr>
          <w:rFonts w:hint="eastAsia"/>
        </w:rPr>
        <w:t>（あて先）高岡市長</w:t>
      </w:r>
    </w:p>
    <w:p w:rsidR="00EB053E" w:rsidRDefault="00EB053E"/>
    <w:p w:rsidR="0055249A" w:rsidRDefault="0055249A"/>
    <w:p w:rsidR="00EB053E" w:rsidRDefault="00EB053E" w:rsidP="00EB053E">
      <w:pPr>
        <w:ind w:firstLineChars="100" w:firstLine="210"/>
      </w:pPr>
      <w:r>
        <w:rPr>
          <w:rFonts w:hint="eastAsia"/>
        </w:rPr>
        <w:t>令和２年４月７日付厚生労働省老健局老人保健課事務連絡「新型コロナウイルス感染症に係る要介護認定の臨</w:t>
      </w:r>
      <w:r w:rsidR="00E413E7">
        <w:rPr>
          <w:rFonts w:hint="eastAsia"/>
        </w:rPr>
        <w:t>時的な取扱いについて」に基づき、下記のとおり、認定有効期間の延長</w:t>
      </w:r>
      <w:r>
        <w:rPr>
          <w:rFonts w:hint="eastAsia"/>
        </w:rPr>
        <w:t>を申し出ます。</w:t>
      </w:r>
    </w:p>
    <w:p w:rsidR="0055249A" w:rsidRDefault="0055249A" w:rsidP="00EB053E">
      <w:pPr>
        <w:ind w:firstLineChars="100" w:firstLine="210"/>
      </w:pPr>
    </w:p>
    <w:tbl>
      <w:tblPr>
        <w:tblW w:w="8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660"/>
        <w:gridCol w:w="580"/>
        <w:gridCol w:w="580"/>
        <w:gridCol w:w="580"/>
        <w:gridCol w:w="457"/>
        <w:gridCol w:w="123"/>
        <w:gridCol w:w="580"/>
        <w:gridCol w:w="580"/>
        <w:gridCol w:w="580"/>
        <w:gridCol w:w="580"/>
        <w:gridCol w:w="580"/>
        <w:gridCol w:w="580"/>
      </w:tblGrid>
      <w:tr w:rsidR="00276B28" w:rsidRPr="00276B28" w:rsidTr="00276B28">
        <w:trPr>
          <w:trHeight w:val="6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884300">
        <w:trPr>
          <w:trHeight w:val="67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55249A">
        <w:trPr>
          <w:trHeight w:val="98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00" w:rsidRDefault="007070A9" w:rsidP="0088430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55249A" w:rsidRDefault="0055249A" w:rsidP="0088430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76B28" w:rsidRPr="00276B28" w:rsidRDefault="00884300" w:rsidP="0088430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　　　　　　－</w:t>
            </w:r>
          </w:p>
        </w:tc>
      </w:tr>
      <w:tr w:rsidR="00276B28" w:rsidRPr="00276B28" w:rsidTr="00276B28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大正　・　昭和　　　　　　　　　　年　　　　　　月　　　　　　日</w:t>
            </w:r>
          </w:p>
        </w:tc>
      </w:tr>
      <w:tr w:rsidR="00276B28" w:rsidRPr="00276B28" w:rsidTr="00884300">
        <w:trPr>
          <w:trHeight w:val="6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55249A">
        <w:trPr>
          <w:trHeight w:val="91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00" w:rsidRDefault="007070A9" w:rsidP="007070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55249A" w:rsidRDefault="0055249A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76B28" w:rsidRPr="00276B28" w:rsidRDefault="00884300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　　　　　　－</w:t>
            </w:r>
          </w:p>
        </w:tc>
      </w:tr>
      <w:tr w:rsidR="00276B28" w:rsidRPr="00276B28" w:rsidTr="00884300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28" w:rsidRPr="00276B28" w:rsidRDefault="00276B28" w:rsidP="0088430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事業所名（本人・家族は記入不要）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55249A">
        <w:trPr>
          <w:trHeight w:val="686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要介護認定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介護度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　１　・　２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　１　・　２　・　３　・　４　・　５</w:t>
            </w:r>
          </w:p>
        </w:tc>
      </w:tr>
      <w:tr w:rsidR="00276B28" w:rsidRPr="00276B28" w:rsidTr="00884300">
        <w:trPr>
          <w:trHeight w:val="541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28" w:rsidRPr="00276B28" w:rsidRDefault="00884300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月　　　日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～　　　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月　　　日</w:t>
            </w:r>
          </w:p>
        </w:tc>
      </w:tr>
    </w:tbl>
    <w:p w:rsidR="0055249A" w:rsidRDefault="0055249A" w:rsidP="0055249A"/>
    <w:p w:rsidR="0055249A" w:rsidRDefault="0055249A" w:rsidP="005524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6DA3" wp14:editId="274808E4">
                <wp:simplePos x="0" y="0"/>
                <wp:positionH relativeFrom="column">
                  <wp:posOffset>-280035</wp:posOffset>
                </wp:positionH>
                <wp:positionV relativeFrom="paragraph">
                  <wp:posOffset>121285</wp:posOffset>
                </wp:positionV>
                <wp:extent cx="5934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72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9.55pt" to="445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" strokecolor="#4579b8 [3044]"/>
            </w:pict>
          </mc:Fallback>
        </mc:AlternateContent>
      </w:r>
    </w:p>
    <w:p w:rsidR="0055249A" w:rsidRPr="00884300" w:rsidRDefault="0055249A" w:rsidP="0055249A">
      <w:r>
        <w:rPr>
          <w:rFonts w:hint="eastAsia"/>
        </w:rPr>
        <w:t>＜高岡市使用欄＞</w:t>
      </w:r>
    </w:p>
    <w:tbl>
      <w:tblPr>
        <w:tblW w:w="32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55249A" w:rsidRPr="0055249A" w:rsidTr="0055249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処理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</w:t>
            </w:r>
          </w:p>
        </w:tc>
      </w:tr>
      <w:tr w:rsidR="0055249A" w:rsidRPr="0055249A" w:rsidTr="0055249A">
        <w:trPr>
          <w:trHeight w:val="10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4300" w:rsidRPr="00884300" w:rsidRDefault="00884300" w:rsidP="0055249A"/>
    <w:sectPr w:rsidR="00884300" w:rsidRPr="00884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BE8" w:rsidRDefault="009E0BE8" w:rsidP="0055249A">
      <w:r>
        <w:separator/>
      </w:r>
    </w:p>
  </w:endnote>
  <w:endnote w:type="continuationSeparator" w:id="0">
    <w:p w:rsidR="009E0BE8" w:rsidRDefault="009E0BE8" w:rsidP="005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0CA" w:rsidRDefault="007E00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0CA" w:rsidRDefault="007E00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0CA" w:rsidRDefault="007E00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BE8" w:rsidRDefault="009E0BE8" w:rsidP="0055249A">
      <w:r>
        <w:separator/>
      </w:r>
    </w:p>
  </w:footnote>
  <w:footnote w:type="continuationSeparator" w:id="0">
    <w:p w:rsidR="009E0BE8" w:rsidRDefault="009E0BE8" w:rsidP="0055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0CA" w:rsidRDefault="007E0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49A" w:rsidRPr="00884300" w:rsidRDefault="007E00CA" w:rsidP="0055249A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新型コロナウイルス感染症に係る要介護認定等有効期間</w:t>
    </w:r>
    <w:r w:rsidR="00C3545E">
      <w:rPr>
        <w:rFonts w:hint="eastAsia"/>
        <w:sz w:val="24"/>
        <w:szCs w:val="24"/>
      </w:rPr>
      <w:t>延長</w:t>
    </w:r>
    <w:r w:rsidR="0055249A" w:rsidRPr="00884300">
      <w:rPr>
        <w:rFonts w:hint="eastAsia"/>
        <w:sz w:val="24"/>
        <w:szCs w:val="24"/>
      </w:rPr>
      <w:t>申出書</w:t>
    </w:r>
  </w:p>
  <w:p w:rsidR="0055249A" w:rsidRPr="0055249A" w:rsidRDefault="005524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0CA" w:rsidRDefault="007E0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3E"/>
    <w:rsid w:val="001A3389"/>
    <w:rsid w:val="00276B28"/>
    <w:rsid w:val="00366D97"/>
    <w:rsid w:val="0055249A"/>
    <w:rsid w:val="006C2D78"/>
    <w:rsid w:val="007070A9"/>
    <w:rsid w:val="007A57F9"/>
    <w:rsid w:val="007E00CA"/>
    <w:rsid w:val="00884300"/>
    <w:rsid w:val="009E0BE8"/>
    <w:rsid w:val="00C3545E"/>
    <w:rsid w:val="00E413E7"/>
    <w:rsid w:val="00E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03BFE2-FD3E-47BA-987D-6DE2515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49A"/>
  </w:style>
  <w:style w:type="paragraph" w:styleId="a6">
    <w:name w:val="footer"/>
    <w:basedOn w:val="a"/>
    <w:link w:val="a7"/>
    <w:uiPriority w:val="99"/>
    <w:unhideWhenUsed/>
    <w:rsid w:val="0055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49A"/>
  </w:style>
  <w:style w:type="paragraph" w:styleId="a8">
    <w:name w:val="Balloon Text"/>
    <w:basedOn w:val="a"/>
    <w:link w:val="a9"/>
    <w:uiPriority w:val="99"/>
    <w:semiHidden/>
    <w:unhideWhenUsed/>
    <w:rsid w:val="005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murotani</cp:lastModifiedBy>
  <cp:revision>1</cp:revision>
  <cp:lastPrinted>2020-04-14T08:25:00Z</cp:lastPrinted>
  <dcterms:created xsi:type="dcterms:W3CDTF">2020-04-20T05:34:00Z</dcterms:created>
  <dcterms:modified xsi:type="dcterms:W3CDTF">2020-04-20T05:34:00Z</dcterms:modified>
</cp:coreProperties>
</file>