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96C" w:rsidRPr="00884E64" w:rsidRDefault="007379FF" w:rsidP="003F6653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noProof/>
          <w:color w:val="000000" w:themeColor="text1"/>
          <w:kern w:val="24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38.85pt;margin-top:-18.55pt;width:184.5pt;height:25.2pt;z-index:251688960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" stroked="f">
            <v:textbox style="mso-fit-shape-to-text:t">
              <w:txbxContent>
                <w:p w:rsidR="002276FA" w:rsidRDefault="002276FA"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 w:themeColor="text1"/>
                      <w:kern w:val="24"/>
                    </w:rPr>
                    <w:t>（</w:t>
                  </w:r>
                  <w:r w:rsidR="00937A02">
                    <w:rPr>
                      <w:rFonts w:ascii="Times New Roman" w:hAnsi="Times New Roman" w:cs="Times New Roman" w:hint="eastAsia"/>
                      <w:b/>
                      <w:bCs/>
                      <w:color w:val="000000" w:themeColor="text1"/>
                      <w:kern w:val="24"/>
                    </w:rPr>
                    <w:t>高岡</w:t>
                  </w:r>
                  <w:r w:rsidR="00937A02">
                    <w:rPr>
                      <w:rFonts w:ascii="Times New Roman" w:hAnsi="Times New Roman" w:cs="Times New Roman" w:hint="eastAsia"/>
                      <w:b/>
                      <w:bCs/>
                      <w:color w:val="000000" w:themeColor="text1"/>
                      <w:kern w:val="24"/>
                    </w:rPr>
                    <w:t>M&amp;D</w:t>
                  </w:r>
                  <w:r w:rsidR="00937A02">
                    <w:rPr>
                      <w:rFonts w:ascii="Times New Roman" w:hAnsi="Times New Roman" w:cs="Times New Roman" w:hint="eastAsia"/>
                      <w:b/>
                      <w:bCs/>
                      <w:color w:val="000000" w:themeColor="text1"/>
                      <w:kern w:val="24"/>
                    </w:rPr>
                    <w:t xml:space="preserve">ネット　</w:t>
                  </w:r>
                  <w:r>
                    <w:rPr>
                      <w:b/>
                      <w:kern w:val="0"/>
                      <w:sz w:val="24"/>
                      <w:szCs w:val="24"/>
                    </w:rPr>
                    <w:t>Ver.</w:t>
                  </w:r>
                  <w:r w:rsidR="00F22B81" w:rsidRPr="007379FF">
                    <w:rPr>
                      <w:rFonts w:hint="eastAsia"/>
                      <w:b/>
                      <w:color w:val="FF0000"/>
                      <w:kern w:val="0"/>
                      <w:sz w:val="24"/>
                      <w:szCs w:val="24"/>
                    </w:rPr>
                    <w:t>2</w:t>
                  </w:r>
                  <w:r w:rsidR="007379FF" w:rsidRPr="007379FF">
                    <w:rPr>
                      <w:rFonts w:hint="eastAsia"/>
                      <w:b/>
                      <w:color w:val="FF0000"/>
                      <w:kern w:val="0"/>
                      <w:sz w:val="24"/>
                      <w:szCs w:val="24"/>
                    </w:rPr>
                    <w:t>.2</w:t>
                  </w:r>
                  <w:r>
                    <w:rPr>
                      <w:rFonts w:hint="eastAsia"/>
                      <w:b/>
                      <w:kern w:val="0"/>
                    </w:rPr>
                    <w:t>）</w:t>
                  </w:r>
                </w:p>
              </w:txbxContent>
            </v:textbox>
          </v:shape>
        </w:pict>
      </w:r>
      <w:r w:rsidR="00B1296C" w:rsidRPr="00884E64">
        <w:rPr>
          <w:rFonts w:ascii="Times New Roman" w:eastAsiaTheme="minorEastAsia" w:hAnsi="Times New Roman" w:cs="Times New Roman"/>
          <w:b/>
          <w:color w:val="000000" w:themeColor="text1"/>
          <w:kern w:val="24"/>
          <w:sz w:val="22"/>
          <w:szCs w:val="22"/>
        </w:rPr>
        <w:t xml:space="preserve">　　　　　　　</w:t>
      </w:r>
      <w:r w:rsidR="004E64DE">
        <w:rPr>
          <w:rFonts w:ascii="Times New Roman" w:eastAsiaTheme="minorEastAsia" w:hAnsi="Times New Roman" w:cs="Times New Roman"/>
          <w:b/>
          <w:color w:val="000000" w:themeColor="text1"/>
          <w:kern w:val="24"/>
          <w:sz w:val="22"/>
          <w:szCs w:val="22"/>
        </w:rPr>
        <w:t xml:space="preserve"> </w:t>
      </w:r>
      <w:r w:rsidR="00B1296C" w:rsidRPr="00884E64">
        <w:rPr>
          <w:rFonts w:ascii="Times New Roman" w:eastAsiaTheme="minorEastAsia" w:hAnsi="Times New Roman" w:cs="Times New Roman" w:hint="eastAsia"/>
          <w:b/>
          <w:color w:val="000000" w:themeColor="text1"/>
          <w:kern w:val="24"/>
          <w:sz w:val="22"/>
          <w:szCs w:val="22"/>
        </w:rPr>
        <w:t xml:space="preserve">　</w:t>
      </w:r>
      <w:r w:rsidR="00B1296C" w:rsidRPr="00B1296C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  <w:u w:val="single"/>
        </w:rPr>
        <w:t>診療情報提供書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（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医 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→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歯 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）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2"/>
          <w:szCs w:val="22"/>
        </w:rPr>
        <w:t xml:space="preserve">　</w:t>
      </w:r>
      <w:r w:rsidR="004E64DE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　</w:t>
      </w:r>
      <w:r w:rsidR="004207F8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  </w:t>
      </w:r>
      <w:r w:rsidR="004E64DE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　</w:t>
      </w:r>
      <w:r w:rsidR="004207F8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年　　　月　　</w:t>
      </w:r>
      <w:r w:rsidR="004207F8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="004207F8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>日</w:t>
      </w:r>
    </w:p>
    <w:p w:rsidR="003F6653" w:rsidRPr="00CF6DE4" w:rsidRDefault="003F6653" w:rsidP="003F6653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病院　医院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病院　医院</w:t>
      </w:r>
    </w:p>
    <w:p w:rsidR="003F6653" w:rsidRDefault="003F6653" w:rsidP="003F6653">
      <w:pPr>
        <w:pStyle w:val="Web"/>
        <w:wordWrap w:val="0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               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>科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　　　　　　　　　　　　　　　　　</w:t>
      </w:r>
      <w:r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Pr="00B64870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  </w:t>
      </w:r>
      <w:r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   </w:t>
      </w:r>
      <w:r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                 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>科</w:t>
      </w:r>
    </w:p>
    <w:p w:rsidR="003F6653" w:rsidRPr="00CF6DE4" w:rsidRDefault="003F6653" w:rsidP="003F6653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sz w:val="22"/>
          <w:szCs w:val="22"/>
        </w:rPr>
      </w:pP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</w:t>
      </w: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</w:t>
      </w:r>
      <w:r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先生御侍史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ab/>
      </w:r>
      <w:r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　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</w:p>
    <w:p w:rsidR="003F6653" w:rsidRPr="00CF6DE4" w:rsidRDefault="003F6653" w:rsidP="003F6653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Tel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</w:t>
      </w:r>
    </w:p>
    <w:p w:rsidR="003F6653" w:rsidRPr="00227C27" w:rsidRDefault="003F6653" w:rsidP="003F6653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FAX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</w:p>
    <w:p w:rsidR="003F6653" w:rsidRDefault="003F6653" w:rsidP="00B1296C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bookmarkStart w:id="0" w:name="_GoBack"/>
    </w:p>
    <w:bookmarkEnd w:id="0"/>
    <w:p w:rsidR="00B1296C" w:rsidRPr="00CF6DE4" w:rsidRDefault="00B1296C" w:rsidP="00B1296C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sz w:val="22"/>
          <w:szCs w:val="22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患者氏名</w:t>
      </w:r>
      <w:r w:rsidRPr="003B04F9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</w:t>
      </w:r>
      <w:r w:rsidRPr="00AA15FB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AA15FB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様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M T S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年　　月　　日生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才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男・女</w:t>
      </w:r>
    </w:p>
    <w:p w:rsidR="00B1296C" w:rsidRPr="00A36FD9" w:rsidRDefault="00B1296C" w:rsidP="00B1296C">
      <w:pPr>
        <w:rPr>
          <w:rFonts w:ascii="Times New Roman" w:hAnsi="Times New Roman" w:cs="Times New Roman"/>
          <w:noProof/>
          <w:sz w:val="22"/>
          <w:u w:val="single"/>
        </w:rPr>
      </w:pP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>住所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</w:rPr>
        <w:t xml:space="preserve">　　</w:t>
      </w:r>
      <w:r w:rsidRPr="00CF6DE4">
        <w:rPr>
          <w:rFonts w:ascii="Times New Roman" w:hAnsi="Times New Roman" w:cs="Times New Roman"/>
          <w:noProof/>
          <w:sz w:val="22"/>
        </w:rPr>
        <w:t xml:space="preserve">　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　　　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市　　　　　　　　　　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 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                 </w:t>
      </w:r>
    </w:p>
    <w:p w:rsidR="00830581" w:rsidRPr="007E7E3B" w:rsidRDefault="00830581" w:rsidP="00830581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8305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現在の疾患名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骨粗鬆症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関節リウマチ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その他（　　　　　　　　　　　　　　　　　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ab/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）</w:t>
      </w:r>
    </w:p>
    <w:p w:rsidR="00830581" w:rsidRPr="007E7E3B" w:rsidRDefault="00830581" w:rsidP="00830581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/>
          <w:sz w:val="21"/>
          <w:szCs w:val="21"/>
        </w:rPr>
      </w:pPr>
      <w:r w:rsidRPr="004E64DE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現在投与中の骨粗鬆症治療薬</w:t>
      </w:r>
      <w:r w:rsidRPr="00AA15F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  <w:u w:val="single"/>
        </w:rPr>
        <w:t xml:space="preserve">　　　　　　　</w:t>
      </w:r>
      <w:r w:rsidRPr="007E7E3B">
        <w:rPr>
          <w:rFonts w:asciiTheme="minorEastAsia" w:eastAsiaTheme="minorEastAsia" w:hAnsiTheme="minorEastAsia" w:cstheme="minorBidi"/>
          <w:b/>
          <w:bCs/>
          <w:color w:val="000000" w:themeColor="text1"/>
          <w:kern w:val="24"/>
          <w:sz w:val="21"/>
          <w:szCs w:val="21"/>
          <w:u w:val="single"/>
        </w:rPr>
        <w:t xml:space="preserve">           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  <w:u w:val="single"/>
        </w:rPr>
        <w:t xml:space="preserve">　　　</w:t>
      </w:r>
      <w:r w:rsidR="00234B4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  <w:u w:val="single"/>
        </w:rPr>
        <w:t>投与開始日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  <w:u w:val="single"/>
        </w:rPr>
        <w:t xml:space="preserve">　　　年　　月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  <w:u w:val="single"/>
        </w:rPr>
        <w:t>日</w:t>
      </w:r>
      <w:r w:rsidRPr="00830581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　　　　　　　　　　　　　　　　　　　　　　　　　　　　　　　　　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         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　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</w:t>
      </w:r>
    </w:p>
    <w:p w:rsidR="00830581" w:rsidRPr="004E64DE" w:rsidRDefault="00830581" w:rsidP="00830581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/>
          <w:b/>
          <w:sz w:val="21"/>
          <w:szCs w:val="21"/>
        </w:rPr>
      </w:pPr>
      <w:r w:rsidRPr="004E64DE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既往歴（顎骨壊死の全身的リスクファクター）</w:t>
      </w:r>
    </w:p>
    <w:p w:rsidR="00234B4A" w:rsidRDefault="00830581" w:rsidP="00AA15FB">
      <w:pPr>
        <w:pStyle w:val="Web"/>
        <w:spacing w:before="0" w:beforeAutospacing="0" w:after="0" w:afterAutospacing="0" w:line="360" w:lineRule="exact"/>
        <w:ind w:firstLine="839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="00304778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重度の骨粗鬆症　　</w:t>
      </w:r>
      <w:r w:rsidR="00304778"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悪性疾患の治療中　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糖尿病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 w:rsidR="008F3B99">
        <w:rPr>
          <w:rFonts w:ascii="Times New Roman" w:eastAsiaTheme="minorEastAsia" w:hAnsi="Times New Roman" w:cs="Times New Roman" w:hint="eastAsia"/>
          <w:color w:val="000000" w:themeColor="text1"/>
          <w:kern w:val="24"/>
          <w:sz w:val="16"/>
          <w:szCs w:val="16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ステロイド服用　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透析　</w:t>
      </w:r>
    </w:p>
    <w:p w:rsidR="00830581" w:rsidRPr="00234B4A" w:rsidRDefault="00830581" w:rsidP="00234B4A">
      <w:pPr>
        <w:pStyle w:val="Web"/>
        <w:spacing w:before="0" w:beforeAutospacing="0" w:after="0" w:afterAutospacing="0" w:line="360" w:lineRule="exact"/>
        <w:ind w:firstLine="839"/>
        <w:rPr>
          <w:rFonts w:asciiTheme="minorEastAsia" w:eastAsiaTheme="minorEastAsia" w:hAnsiTheme="minorEastAsia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認知症</w:t>
      </w:r>
      <w:r w:rsidR="00234B4A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喫煙　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="008F3B9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その他（　　　　　　　　　　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ab/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）</w:t>
      </w:r>
    </w:p>
    <w:p w:rsidR="00830581" w:rsidRPr="007E7E3B" w:rsidRDefault="00830581" w:rsidP="00830581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  <w:u w:val="single"/>
        </w:rPr>
        <w:t>依頼目的</w:t>
      </w:r>
    </w:p>
    <w:p w:rsidR="00EC07D7" w:rsidRPr="00EC07D7" w:rsidRDefault="00EC07D7" w:rsidP="00EC07D7">
      <w:pPr>
        <w:pStyle w:val="Web"/>
        <w:numPr>
          <w:ilvl w:val="0"/>
          <w:numId w:val="1"/>
        </w:numPr>
        <w:spacing w:before="0" w:beforeAutospacing="0" w:after="0" w:afterAutospacing="0" w:line="348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骨粗鬆症に対して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ビスフォスフォネート剤や抗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>RANKL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抗体を</w:t>
      </w:r>
      <w:r w:rsidR="00103B33" w:rsidRPr="0042676A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導入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するにあたり口腔内の</w:t>
      </w:r>
    </w:p>
    <w:p w:rsidR="00EC07D7" w:rsidRPr="007E7E3B" w:rsidRDefault="00EC07D7" w:rsidP="00EC07D7">
      <w:pPr>
        <w:pStyle w:val="Web"/>
        <w:spacing w:before="0" w:beforeAutospacing="0" w:after="0" w:afterAutospacing="0" w:line="348" w:lineRule="exact"/>
        <w:ind w:left="360"/>
        <w:rPr>
          <w:rFonts w:asciiTheme="minorEastAsia" w:eastAsiaTheme="minorEastAsia" w:hAnsiTheme="minorEastAsia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御高診をお願いします。結果をお知らせください。</w:t>
      </w:r>
    </w:p>
    <w:p w:rsidR="009E5E5C" w:rsidRPr="00103B33" w:rsidRDefault="009E5E5C" w:rsidP="009E5E5C">
      <w:pPr>
        <w:pStyle w:val="Web"/>
        <w:numPr>
          <w:ilvl w:val="0"/>
          <w:numId w:val="1"/>
        </w:numPr>
        <w:spacing w:before="0" w:beforeAutospacing="0" w:after="0" w:afterAutospacing="0" w:line="348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骨粗鬆症治療薬を投与中ですが、顎骨壊死とは関係のない薬剤です。歯科治療の開始、あるいは</w:t>
      </w:r>
    </w:p>
    <w:p w:rsidR="009E5E5C" w:rsidRPr="007E7E3B" w:rsidRDefault="009E5E5C" w:rsidP="009E5E5C">
      <w:pPr>
        <w:pStyle w:val="Web"/>
        <w:spacing w:before="0" w:beforeAutospacing="0" w:after="0" w:afterAutospacing="0" w:line="348" w:lineRule="exact"/>
        <w:ind w:left="36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継続をお願いします。</w:t>
      </w:r>
    </w:p>
    <w:p w:rsidR="00EC07D7" w:rsidRPr="007E7E3B" w:rsidRDefault="00EC07D7" w:rsidP="00EC07D7">
      <w:pPr>
        <w:pStyle w:val="Web"/>
        <w:numPr>
          <w:ilvl w:val="0"/>
          <w:numId w:val="1"/>
        </w:numPr>
        <w:spacing w:before="0" w:beforeAutospacing="0" w:after="0" w:afterAutospacing="0" w:line="348" w:lineRule="exact"/>
        <w:rPr>
          <w:rFonts w:asciiTheme="minorEastAsia" w:eastAsiaTheme="minorEastAsia" w:hAnsiTheme="minorEastAsia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ビスフォスフォネート剤や抗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>RANKL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抗体を投与中です。口腔内トラブルがあるようですので</w:t>
      </w:r>
    </w:p>
    <w:p w:rsidR="00EC07D7" w:rsidRDefault="00EC07D7" w:rsidP="00EC07D7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  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御高診をお願いします。</w:t>
      </w:r>
      <w:r w:rsidR="00103B3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顎骨壊死が疑わしい場合には休薬を考慮しますので</w:t>
      </w:r>
      <w:r w:rsidR="009E5E5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御</w:t>
      </w:r>
      <w:r w:rsidR="00103B3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連絡下さい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。</w:t>
      </w:r>
    </w:p>
    <w:p w:rsidR="00830581" w:rsidRPr="004E64DE" w:rsidRDefault="00D3210C" w:rsidP="00D3210C">
      <w:pPr>
        <w:pStyle w:val="Web"/>
        <w:spacing w:before="0" w:beforeAutospacing="0" w:after="0" w:afterAutospacing="0" w:line="348" w:lineRule="exact"/>
        <w:ind w:left="36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  <w:u w:val="thick"/>
        </w:rPr>
      </w:pPr>
      <w:r w:rsidRPr="004E64DE">
        <w:rPr>
          <w:rFonts w:ascii="Times New Roman" w:hAnsi="Times New Roman" w:cs="Times New Roman" w:hint="eastAsia"/>
          <w:sz w:val="22"/>
          <w:u w:val="thick"/>
        </w:rPr>
        <w:t xml:space="preserve">　</w:t>
      </w:r>
      <w:r w:rsidR="00EC07D7" w:rsidRPr="004E64DE">
        <w:rPr>
          <w:rFonts w:ascii="Times New Roman" w:hAnsi="Times New Roman" w:cs="Times New Roman"/>
          <w:sz w:val="22"/>
          <w:u w:val="thick"/>
        </w:rPr>
        <w:t xml:space="preserve">　</w:t>
      </w:r>
      <w:r w:rsidR="00830581" w:rsidRPr="004E64DE">
        <w:rPr>
          <w:rFonts w:ascii="Times New Roman" w:hAnsi="Times New Roman" w:cs="Times New Roman"/>
          <w:sz w:val="22"/>
          <w:u w:val="thick"/>
        </w:rPr>
        <w:t xml:space="preserve">　　　　　　　　　　　　　　　　　　　　　　　　　　　　　　　　　　　　　</w:t>
      </w:r>
      <w:r w:rsidR="00830581" w:rsidRPr="004E64DE">
        <w:rPr>
          <w:rFonts w:ascii="Times New Roman" w:hAnsi="Times New Roman" w:cs="Times New Roman" w:hint="eastAsia"/>
          <w:sz w:val="22"/>
          <w:u w:val="thick"/>
        </w:rPr>
        <w:t xml:space="preserve">       </w:t>
      </w:r>
      <w:r w:rsidRPr="004E64DE">
        <w:rPr>
          <w:rFonts w:ascii="Times New Roman" w:hAnsi="Times New Roman" w:cs="Times New Roman" w:hint="eastAsia"/>
          <w:sz w:val="22"/>
          <w:u w:val="thick"/>
        </w:rPr>
        <w:t xml:space="preserve">　　　　　　　　　　　　　　　　　　　　</w:t>
      </w:r>
    </w:p>
    <w:p w:rsidR="008F3B99" w:rsidRPr="00775322" w:rsidRDefault="00196B4D">
      <w:pPr>
        <w:rPr>
          <w:rFonts w:asciiTheme="minorEastAsia" w:hAnsiTheme="minorEastAsia" w:cs="Times New Roman"/>
          <w:b/>
          <w:color w:val="000000"/>
          <w:kern w:val="24"/>
          <w:sz w:val="28"/>
          <w:szCs w:val="28"/>
        </w:rPr>
      </w:pPr>
      <w:r w:rsidRPr="00775322">
        <w:rPr>
          <w:rFonts w:asciiTheme="minorEastAsia" w:hAnsiTheme="minorEastAsia" w:cs="Times New Roman"/>
          <w:b/>
          <w:color w:val="000000"/>
          <w:kern w:val="24"/>
          <w:sz w:val="28"/>
          <w:szCs w:val="28"/>
        </w:rPr>
        <w:t>返信（</w:t>
      </w:r>
      <w:r w:rsidRPr="00775322">
        <w:rPr>
          <w:rFonts w:ascii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歯 </w:t>
      </w:r>
      <w:r w:rsidRPr="00775322">
        <w:rPr>
          <w:rFonts w:asciiTheme="minorEastAsia" w:hAnsiTheme="minorEastAsia" w:cs="Times New Roman"/>
          <w:b/>
          <w:color w:val="000000"/>
          <w:kern w:val="24"/>
          <w:sz w:val="28"/>
          <w:szCs w:val="28"/>
        </w:rPr>
        <w:t>→</w:t>
      </w:r>
      <w:r w:rsidRPr="00775322">
        <w:rPr>
          <w:rFonts w:ascii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医 </w:t>
      </w:r>
      <w:r w:rsidRPr="00775322">
        <w:rPr>
          <w:rFonts w:asciiTheme="minorEastAsia" w:hAnsiTheme="minorEastAsia" w:cs="Times New Roman"/>
          <w:b/>
          <w:color w:val="000000"/>
          <w:kern w:val="24"/>
          <w:sz w:val="28"/>
          <w:szCs w:val="28"/>
        </w:rPr>
        <w:t>）</w:t>
      </w:r>
    </w:p>
    <w:p w:rsidR="008F3B99" w:rsidRPr="008F3B99" w:rsidRDefault="008F3B99" w:rsidP="008F3B99">
      <w:pPr>
        <w:rPr>
          <w:rFonts w:ascii="Times New Roman" w:hAnsi="Times New Roman" w:cs="Times New Roman"/>
          <w:b/>
          <w:noProof/>
          <w:sz w:val="22"/>
          <w:u w:val="single"/>
        </w:rPr>
      </w:pPr>
      <w:r w:rsidRPr="008F3B99">
        <w:rPr>
          <w:rFonts w:ascii="Times New Roman" w:hAnsi="Times New Roman" w:cs="Times New Roman"/>
          <w:b/>
          <w:color w:val="000000" w:themeColor="text1"/>
          <w:kern w:val="24"/>
          <w:sz w:val="22"/>
          <w:u w:val="single"/>
        </w:rPr>
        <w:t>診断名</w:t>
      </w:r>
      <w:r w:rsidRPr="008F3B99">
        <w:rPr>
          <w:rFonts w:ascii="Times New Roman" w:hAnsi="Times New Roman" w:cs="Times New Roman" w:hint="eastAsia"/>
          <w:b/>
          <w:color w:val="000000" w:themeColor="text1"/>
          <w:kern w:val="24"/>
          <w:sz w:val="22"/>
        </w:rPr>
        <w:t xml:space="preserve">   </w:t>
      </w:r>
      <w:r w:rsidRPr="008F3B99">
        <w:rPr>
          <w:rFonts w:ascii="Times New Roman" w:hAnsi="Times New Roman" w:cs="Times New Roman"/>
          <w:b/>
          <w:noProof/>
          <w:sz w:val="22"/>
          <w:u w:val="single"/>
        </w:rPr>
        <w:t xml:space="preserve">　　　　　　　　　　　　　　　　　　　　　　　　</w:t>
      </w:r>
      <w:r w:rsidRPr="008F3B99">
        <w:rPr>
          <w:rFonts w:ascii="Times New Roman" w:hAnsi="Times New Roman" w:cs="Times New Roman" w:hint="eastAsia"/>
          <w:b/>
          <w:noProof/>
          <w:sz w:val="22"/>
          <w:u w:val="single"/>
        </w:rPr>
        <w:t xml:space="preserve">                      </w:t>
      </w:r>
      <w:r w:rsidRPr="008F3B99">
        <w:rPr>
          <w:rFonts w:ascii="Times New Roman" w:hAnsi="Times New Roman" w:cs="Times New Roman"/>
          <w:b/>
          <w:noProof/>
          <w:sz w:val="22"/>
          <w:u w:val="single"/>
        </w:rPr>
        <w:t xml:space="preserve">　</w:t>
      </w:r>
    </w:p>
    <w:p w:rsidR="009E5E5C" w:rsidRPr="004E64DE" w:rsidRDefault="008F3B99" w:rsidP="008F3B99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 w:rsidRPr="008F3B99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治療予定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抜歯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歯周病治療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う蝕治療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義歯治療　</w:t>
      </w:r>
      <w:r w:rsidRPr="004E64DE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 xml:space="preserve">□ </w:t>
      </w:r>
      <w:r w:rsidR="009E5E5C" w:rsidRPr="004E64DE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顎骨壊死</w:t>
      </w:r>
      <w:r w:rsidR="00407515" w:rsidRPr="004E64DE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治療</w:t>
      </w:r>
    </w:p>
    <w:p w:rsidR="008F3B99" w:rsidRPr="009E5E5C" w:rsidRDefault="009E5E5C" w:rsidP="009E5E5C">
      <w:pPr>
        <w:pStyle w:val="Web"/>
        <w:spacing w:before="0" w:beforeAutospacing="0" w:after="0" w:afterAutospacing="0"/>
        <w:ind w:firstLineChars="500" w:firstLine="105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□ </w:t>
      </w:r>
      <w:r w:rsidR="008F3B99"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その他</w:t>
      </w:r>
      <w:r w:rsidR="008F3B9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（　　　　　　　　　　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                           </w:t>
      </w:r>
      <w:r w:rsidR="008F3B9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</w:t>
      </w:r>
      <w:r w:rsidR="008F3B9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ab/>
      </w:r>
      <w:r w:rsidR="008F3B99"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）</w:t>
      </w:r>
    </w:p>
    <w:p w:rsidR="008F3B99" w:rsidRDefault="008F3B99" w:rsidP="00D3210C">
      <w:pPr>
        <w:pStyle w:val="Web"/>
        <w:spacing w:before="0" w:beforeAutospacing="0" w:after="0" w:afterAutospacing="0" w:line="320" w:lineRule="exact"/>
        <w:ind w:firstLineChars="400" w:firstLine="84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今後、上記診断にて加療を行います。</w:t>
      </w:r>
      <w:r w:rsidR="009E5E5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休薬は不要です。</w:t>
      </w:r>
    </w:p>
    <w:p w:rsidR="00D3210C" w:rsidRPr="00407515" w:rsidRDefault="009E5E5C" w:rsidP="009E5E5C">
      <w:pPr>
        <w:pStyle w:val="Web"/>
        <w:spacing w:before="0" w:beforeAutospacing="0" w:after="0" w:afterAutospacing="0" w:line="320" w:lineRule="exact"/>
        <w:ind w:firstLineChars="400" w:firstLine="84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□ </w:t>
      </w:r>
      <w:r w:rsidRPr="00407515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今後、上記診断にて加療を行います。ビスフォスフォネート剤や抗</w:t>
      </w:r>
      <w:r w:rsidRPr="00407515">
        <w:rPr>
          <w:rFonts w:asciiTheme="minorEastAsia" w:eastAsiaTheme="minorEastAsia" w:hAnsiTheme="minorEastAsia" w:cstheme="minorBidi"/>
          <w:kern w:val="24"/>
          <w:sz w:val="21"/>
          <w:szCs w:val="21"/>
        </w:rPr>
        <w:t>RANKL</w:t>
      </w:r>
      <w:r w:rsidRPr="00407515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抗体の</w:t>
      </w:r>
    </w:p>
    <w:p w:rsidR="00D3210C" w:rsidRPr="00407515" w:rsidRDefault="009E5E5C" w:rsidP="00D3210C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 w:rsidRPr="00407515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休薬</w:t>
      </w:r>
      <w:r w:rsidR="008D35D1" w:rsidRPr="00951F3A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（□顎骨壊死の予防的休薬、□顎骨壊死の治療的休薬）</w:t>
      </w:r>
      <w:r w:rsidRPr="00951F3A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の</w:t>
      </w:r>
      <w:r w:rsidRPr="00407515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考慮をお願いします。</w:t>
      </w:r>
    </w:p>
    <w:p w:rsidR="00103B33" w:rsidRDefault="00103B33" w:rsidP="00103B33">
      <w:pPr>
        <w:pStyle w:val="Web"/>
        <w:spacing w:before="0" w:beforeAutospacing="0" w:after="0" w:afterAutospacing="0" w:line="320" w:lineRule="exact"/>
        <w:ind w:firstLineChars="400" w:firstLine="84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今後、上記診断にて加療を行います。ビスフォスフォネート剤や抗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>RANKL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抗体</w:t>
      </w:r>
    </w:p>
    <w:p w:rsidR="00103B33" w:rsidRDefault="00103B33" w:rsidP="00103B33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を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速やかに導入できるよう努力いたします。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骨粗鬆症治療薬の開始可能な時期に</w:t>
      </w:r>
    </w:p>
    <w:p w:rsidR="00103B33" w:rsidRDefault="00103B33" w:rsidP="00103B33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ついては後日ご連絡いたします。</w:t>
      </w:r>
    </w:p>
    <w:p w:rsidR="009E5E5C" w:rsidRDefault="00103B33" w:rsidP="00103B33">
      <w:pPr>
        <w:pStyle w:val="Web"/>
        <w:spacing w:before="0" w:beforeAutospacing="0" w:after="0" w:afterAutospacing="0" w:line="320" w:lineRule="exact"/>
        <w:ind w:firstLineChars="400" w:firstLine="84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今後、上記診断にて加療を行います。</w:t>
      </w:r>
      <w:r w:rsidR="009E5E5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歯科治療を行いながら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ビスフォスフォネート</w:t>
      </w:r>
    </w:p>
    <w:p w:rsidR="009E5E5C" w:rsidRDefault="00103B33" w:rsidP="009E5E5C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剤や抗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>RANKL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抗体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の導入</w:t>
      </w:r>
      <w:r w:rsidR="009E5E5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には問題はないと判断します。顎骨壊死が疑わしい場合には</w:t>
      </w:r>
    </w:p>
    <w:p w:rsidR="00EC07D7" w:rsidRDefault="009E5E5C" w:rsidP="00D3210C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お知らせします。</w:t>
      </w:r>
    </w:p>
    <w:p w:rsidR="00D3210C" w:rsidRPr="00D3210C" w:rsidRDefault="00D3210C" w:rsidP="00D3210C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</w:p>
    <w:p w:rsidR="008F3B99" w:rsidRPr="007E7E3B" w:rsidRDefault="008F3B99" w:rsidP="008F3B99">
      <w:pPr>
        <w:pStyle w:val="Web"/>
        <w:spacing w:before="0" w:beforeAutospacing="0" w:after="0" w:afterAutospacing="0"/>
        <w:ind w:firstLine="840"/>
        <w:rPr>
          <w:rFonts w:asciiTheme="minorEastAsia" w:eastAsiaTheme="minorEastAsia" w:hAnsiTheme="minorEastAsia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治療終了後、連絡いたします。尚、治療終了後、定期的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>Follow up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を行います。</w:t>
      </w:r>
    </w:p>
    <w:p w:rsidR="00D3210C" w:rsidRDefault="008F3B99" w:rsidP="00512DC3">
      <w:pPr>
        <w:ind w:firstLineChars="100" w:firstLine="221"/>
        <w:rPr>
          <w:rFonts w:ascii="Times New Roman" w:hAnsi="Times New Roman" w:cs="Times New Roman"/>
          <w:b/>
          <w:sz w:val="22"/>
        </w:rPr>
      </w:pPr>
      <w:r w:rsidRPr="00884E64">
        <w:rPr>
          <w:rFonts w:ascii="Times New Roman" w:hAnsi="Times New Roman" w:cs="Times New Roman"/>
          <w:b/>
          <w:sz w:val="22"/>
        </w:rPr>
        <w:t>以上返信いたします</w:t>
      </w:r>
      <w:r>
        <w:rPr>
          <w:rFonts w:ascii="Times New Roman" w:hAnsi="Times New Roman" w:cs="Times New Roman" w:hint="eastAsia"/>
          <w:b/>
          <w:sz w:val="22"/>
        </w:rPr>
        <w:t xml:space="preserve">　　　　　　　　　　　　　　　　　　　　　　</w:t>
      </w:r>
    </w:p>
    <w:p w:rsidR="000D53A8" w:rsidRPr="00CF6DE4" w:rsidRDefault="000D53A8" w:rsidP="00FB680D">
      <w:pPr>
        <w:pStyle w:val="Web"/>
        <w:spacing w:before="0" w:beforeAutospacing="0" w:after="0" w:afterAutospacing="0"/>
        <w:ind w:firstLineChars="3400" w:firstLine="748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病院　医院</w:t>
      </w:r>
    </w:p>
    <w:p w:rsidR="000D53A8" w:rsidRPr="00CF6DE4" w:rsidRDefault="000D53A8" w:rsidP="00FB680D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ab/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　　　　　　　　　　</w:t>
      </w:r>
      <w:r w:rsidR="00163B57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</w:t>
      </w:r>
      <w:r w:rsidR="00163B57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科</w:t>
      </w:r>
    </w:p>
    <w:p w:rsidR="000D53A8" w:rsidRPr="00FB680D" w:rsidRDefault="000D53A8" w:rsidP="00FB680D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ab/>
      </w:r>
      <w:r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ab/>
      </w: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ab/>
      </w:r>
      <w:r w:rsidR="00FB680D"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　　</w:t>
      </w: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　　　　　　　　　　</w:t>
      </w:r>
      <w:r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</w:t>
      </w: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</w:t>
      </w:r>
      <w:r w:rsidR="00163B57"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</w:t>
      </w:r>
    </w:p>
    <w:p w:rsidR="000D53A8" w:rsidRPr="00CF6DE4" w:rsidRDefault="000D53A8" w:rsidP="00FB680D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Tel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</w:t>
      </w:r>
    </w:p>
    <w:p w:rsidR="004E64DE" w:rsidRDefault="000D53A8" w:rsidP="00FE73AB">
      <w:pPr>
        <w:ind w:firstLineChars="3500" w:firstLine="7700"/>
        <w:jc w:val="left"/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</w:pP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>FAX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　　</w:t>
      </w:r>
      <w:r w:rsidR="00FE73AB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 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　</w:t>
      </w:r>
      <w:r w:rsidR="00FE73AB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    </w:t>
      </w:r>
      <w:r w:rsidR="00FB680D">
        <w:rPr>
          <w:rFonts w:ascii="Times New Roman" w:hAnsi="Times New Roman" w:cs="Times New Roman" w:hint="eastAsia"/>
          <w:color w:val="000000" w:themeColor="text1"/>
          <w:kern w:val="24"/>
          <w:sz w:val="22"/>
          <w:u w:val="single"/>
        </w:rPr>
        <w:t xml:space="preserve">　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</w:t>
      </w:r>
    </w:p>
    <w:p w:rsidR="004E64DE" w:rsidRPr="00884E64" w:rsidRDefault="007379FF" w:rsidP="003F6653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noProof/>
          <w:color w:val="000000" w:themeColor="text1"/>
          <w:kern w:val="24"/>
          <w:sz w:val="22"/>
          <w:szCs w:val="22"/>
        </w:rPr>
        <w:lastRenderedPageBreak/>
        <w:pict>
          <v:shape id="_x0000_s1027" type="#_x0000_t202" style="position:absolute;left:0;text-align:left;margin-left:352.45pt;margin-top:-18.55pt;width:230.5pt;height:25.2pt;z-index:251691008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" stroked="f">
            <v:textbox style="mso-fit-shape-to-text:t">
              <w:txbxContent>
                <w:p w:rsidR="004E64DE" w:rsidRPr="00937A02" w:rsidRDefault="00937A02" w:rsidP="00937A02"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 w:themeColor="text1"/>
                      <w:kern w:val="24"/>
                    </w:rPr>
                    <w:t>（高岡</w:t>
                  </w: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 w:themeColor="text1"/>
                      <w:kern w:val="24"/>
                    </w:rPr>
                    <w:t>M&amp;D</w:t>
                  </w: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 w:themeColor="text1"/>
                      <w:kern w:val="24"/>
                    </w:rPr>
                    <w:t xml:space="preserve">ネット　</w:t>
                  </w:r>
                  <w:r>
                    <w:rPr>
                      <w:b/>
                      <w:kern w:val="0"/>
                      <w:sz w:val="24"/>
                      <w:szCs w:val="24"/>
                    </w:rPr>
                    <w:t>Ver.</w:t>
                  </w:r>
                  <w:r w:rsidRPr="007379FF">
                    <w:rPr>
                      <w:rFonts w:hint="eastAsia"/>
                      <w:b/>
                      <w:color w:val="FF0000"/>
                      <w:kern w:val="0"/>
                      <w:sz w:val="24"/>
                      <w:szCs w:val="24"/>
                    </w:rPr>
                    <w:t>2</w:t>
                  </w:r>
                  <w:r w:rsidR="007379FF" w:rsidRPr="007379FF">
                    <w:rPr>
                      <w:rFonts w:hint="eastAsia"/>
                      <w:b/>
                      <w:color w:val="FF0000"/>
                      <w:kern w:val="0"/>
                      <w:sz w:val="24"/>
                      <w:szCs w:val="24"/>
                    </w:rPr>
                    <w:t>.2</w:t>
                  </w:r>
                </w:p>
              </w:txbxContent>
            </v:textbox>
          </v:shape>
        </w:pict>
      </w:r>
      <w:r w:rsidR="00512DC3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  <w:u w:val="single"/>
        </w:rPr>
        <w:t>診療情報提供書（</w:t>
      </w:r>
      <w:r w:rsidR="004A2B17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  <w:u w:val="single"/>
        </w:rPr>
        <w:t>ご依頼状</w:t>
      </w:r>
      <w:r w:rsidR="00512DC3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  <w:u w:val="single"/>
        </w:rPr>
        <w:t>）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（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</w:t>
      </w:r>
      <w:r w:rsid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>歯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→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</w:t>
      </w:r>
      <w:r w:rsid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>医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）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2"/>
          <w:szCs w:val="22"/>
        </w:rPr>
        <w:t xml:space="preserve">　</w:t>
      </w:r>
      <w:r w:rsidR="004E64DE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　</w:t>
      </w:r>
      <w:r w:rsidR="004E64DE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  </w:t>
      </w:r>
      <w:r w:rsidR="004E64DE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年　　　月　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>日</w:t>
      </w:r>
    </w:p>
    <w:p w:rsidR="004E64DE" w:rsidRPr="00CF6DE4" w:rsidRDefault="00FB680D" w:rsidP="00FB680D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病院　医院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　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病院　医院</w:t>
      </w:r>
    </w:p>
    <w:p w:rsidR="00FB680D" w:rsidRDefault="00B64870" w:rsidP="003F6653">
      <w:pPr>
        <w:pStyle w:val="Web"/>
        <w:wordWrap w:val="0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</w:t>
      </w:r>
      <w:r w:rsid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               </w:t>
      </w:r>
      <w:r w:rsid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>科</w:t>
      </w:r>
      <w:r w:rsid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　　　　　　　　　　　　　　　　　</w:t>
      </w:r>
      <w:r w:rsidR="00FB680D"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Pr="00B64870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  </w:t>
      </w:r>
      <w:r w:rsidR="00FB680D"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   </w:t>
      </w:r>
      <w:r w:rsidR="00FB680D"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 </w:t>
      </w:r>
      <w:r w:rsid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                 </w:t>
      </w:r>
      <w:r w:rsid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>科</w:t>
      </w:r>
    </w:p>
    <w:p w:rsidR="004E64DE" w:rsidRPr="00CF6DE4" w:rsidRDefault="00FB680D" w:rsidP="004E64DE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sz w:val="22"/>
          <w:szCs w:val="22"/>
        </w:rPr>
      </w:pP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</w:t>
      </w: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</w:t>
      </w:r>
      <w:r w:rsidR="004E64DE"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先生御侍史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ab/>
      </w:r>
      <w:r w:rsidR="004E64DE"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　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</w:p>
    <w:p w:rsidR="004E64DE" w:rsidRPr="00CF6DE4" w:rsidRDefault="004E64DE" w:rsidP="00FB680D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Tel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</w:t>
      </w:r>
    </w:p>
    <w:p w:rsidR="004E64DE" w:rsidRPr="00227C27" w:rsidRDefault="00B64870" w:rsidP="00FB680D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FAX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</w:p>
    <w:p w:rsidR="004E64DE" w:rsidRDefault="004E64DE" w:rsidP="004E64DE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</w:p>
    <w:p w:rsidR="004E64DE" w:rsidRPr="00CF6DE4" w:rsidRDefault="004E64DE" w:rsidP="004E64DE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sz w:val="22"/>
          <w:szCs w:val="22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患者氏名</w:t>
      </w:r>
      <w:r w:rsidRPr="003B04F9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</w:t>
      </w:r>
      <w:r w:rsidRPr="00AA15FB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AA15FB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様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M T S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年　　月　　日生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才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男・女</w:t>
      </w:r>
    </w:p>
    <w:p w:rsidR="004E64DE" w:rsidRPr="00A36FD9" w:rsidRDefault="004E64DE" w:rsidP="004E64DE">
      <w:pPr>
        <w:rPr>
          <w:rFonts w:ascii="Times New Roman" w:hAnsi="Times New Roman" w:cs="Times New Roman"/>
          <w:noProof/>
          <w:sz w:val="22"/>
          <w:u w:val="single"/>
        </w:rPr>
      </w:pP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>住所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</w:rPr>
        <w:t xml:space="preserve">　　</w:t>
      </w:r>
      <w:r w:rsidRPr="00CF6DE4">
        <w:rPr>
          <w:rFonts w:ascii="Times New Roman" w:hAnsi="Times New Roman" w:cs="Times New Roman"/>
          <w:noProof/>
          <w:sz w:val="22"/>
        </w:rPr>
        <w:t xml:space="preserve">　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　　　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市　　　　　　　　　　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 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                 </w:t>
      </w:r>
    </w:p>
    <w:p w:rsidR="004E64DE" w:rsidRDefault="004E64DE" w:rsidP="004E64DE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8305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現在の疾患名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う歯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歯周病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義歯不具合　　□ 顎骨壊死</w:t>
      </w:r>
    </w:p>
    <w:p w:rsidR="004E64DE" w:rsidRPr="007E7E3B" w:rsidRDefault="004E64DE" w:rsidP="004E64DE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　　　</w:t>
      </w:r>
      <w:r w:rsidR="00DB604F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 その他(                                   )</w:t>
      </w:r>
    </w:p>
    <w:p w:rsidR="004E64DE" w:rsidRDefault="004E64DE" w:rsidP="004E64DE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 w:cstheme="minorBidi"/>
          <w:b/>
          <w:bCs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口腔衛生状態：　良、普通、不良</w:t>
      </w:r>
      <w:r w:rsidRPr="00AA15F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</w:p>
    <w:p w:rsidR="004E64DE" w:rsidRDefault="004E64DE" w:rsidP="004E64DE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上記診断にて、治療が必要です。</w:t>
      </w:r>
    </w:p>
    <w:p w:rsidR="004E64DE" w:rsidRPr="004E64DE" w:rsidRDefault="004E64DE" w:rsidP="004E64DE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御多忙のところ恐縮ですが、以下の点で御教示をお願い致します。</w:t>
      </w:r>
      <w:r w:rsidRPr="004E64D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　　　　　　　　　　　　　　　　　　　　　　　　　　　　　　　</w:t>
      </w:r>
      <w:r w:rsidRPr="004E64DE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          </w:t>
      </w:r>
      <w:r w:rsidRPr="004E64D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　</w:t>
      </w:r>
      <w:r w:rsidRPr="004E64DE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</w:t>
      </w:r>
    </w:p>
    <w:p w:rsidR="004E64DE" w:rsidRDefault="004E64DE" w:rsidP="00512DC3">
      <w:pPr>
        <w:pStyle w:val="Web"/>
        <w:spacing w:before="0" w:beforeAutospacing="0" w:after="0" w:afterAutospacing="0" w:line="360" w:lineRule="exact"/>
        <w:ind w:firstLineChars="100" w:firstLine="211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 xml:space="preserve">【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現在の疾患名　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既往歴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現在の薬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16"/>
          <w:szCs w:val="16"/>
        </w:rPr>
        <w:t xml:space="preserve"> 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休薬の可否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その他　】</w:t>
      </w:r>
    </w:p>
    <w:p w:rsidR="00775322" w:rsidRPr="00DB604F" w:rsidRDefault="00DB604F" w:rsidP="00DB604F">
      <w:pPr>
        <w:pStyle w:val="Web"/>
        <w:spacing w:before="0" w:beforeAutospacing="0" w:after="0" w:afterAutospacing="0" w:line="360" w:lineRule="exact"/>
        <w:rPr>
          <w:rFonts w:asciiTheme="minorEastAsia" w:eastAsiaTheme="minorEastAsia" w:hAnsiTheme="minorEastAsia" w:cstheme="minorBidi"/>
          <w:color w:val="FF0000"/>
          <w:kern w:val="24"/>
          <w:sz w:val="21"/>
          <w:szCs w:val="21"/>
        </w:rPr>
      </w:pPr>
      <w:r w:rsidRPr="00DB604F">
        <w:rPr>
          <w:rFonts w:asciiTheme="minorEastAsia" w:eastAsiaTheme="minorEastAsia" w:hAnsiTheme="minorEastAsia" w:cstheme="minorBidi" w:hint="eastAsia"/>
          <w:color w:val="FF0000"/>
          <w:kern w:val="24"/>
          <w:sz w:val="21"/>
          <w:szCs w:val="21"/>
        </w:rPr>
        <w:t>備考</w:t>
      </w:r>
      <w:r>
        <w:rPr>
          <w:rFonts w:asciiTheme="minorEastAsia" w:eastAsiaTheme="minorEastAsia" w:hAnsiTheme="minorEastAsia" w:cstheme="minorBidi" w:hint="eastAsia"/>
          <w:color w:val="FF0000"/>
          <w:kern w:val="24"/>
          <w:sz w:val="21"/>
          <w:szCs w:val="21"/>
        </w:rPr>
        <w:t xml:space="preserve">　【　　　　　　　　　　　　　　　　　　　　　　　　　　　　　　　　　　　　　　　　　】</w:t>
      </w:r>
    </w:p>
    <w:p w:rsidR="00DB604F" w:rsidRDefault="00DB604F" w:rsidP="00775322">
      <w:pPr>
        <w:pStyle w:val="Web"/>
        <w:spacing w:before="0" w:beforeAutospacing="0" w:after="0" w:afterAutospacing="0" w:line="360" w:lineRule="exact"/>
        <w:ind w:firstLineChars="100" w:firstLine="21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</w:p>
    <w:tbl>
      <w:tblPr>
        <w:tblW w:w="0" w:type="auto"/>
        <w:tblInd w:w="368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0"/>
      </w:tblGrid>
      <w:tr w:rsidR="00775322" w:rsidTr="00775322">
        <w:trPr>
          <w:trHeight w:val="100"/>
        </w:trPr>
        <w:tc>
          <w:tcPr>
            <w:tcW w:w="9620" w:type="dxa"/>
          </w:tcPr>
          <w:p w:rsidR="00775322" w:rsidRDefault="00775322" w:rsidP="00775322">
            <w:pPr>
              <w:pStyle w:val="Web"/>
              <w:spacing w:before="0" w:beforeAutospacing="0" w:after="0" w:afterAutospacing="0" w:line="360" w:lineRule="exact"/>
              <w:rPr>
                <w:rFonts w:asciiTheme="minorEastAsia" w:eastAsiaTheme="minorEastAsia" w:hAnsiTheme="minorEastAs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</w:tbl>
    <w:p w:rsidR="004E64DE" w:rsidRPr="00775322" w:rsidRDefault="004E64DE" w:rsidP="00775322">
      <w:pPr>
        <w:pStyle w:val="Web"/>
        <w:spacing w:before="0" w:beforeAutospacing="0" w:after="0" w:afterAutospacing="0" w:line="360" w:lineRule="exact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75322">
        <w:rPr>
          <w:rFonts w:asciiTheme="minorEastAsia" w:eastAsiaTheme="minorEastAsia" w:hAnsiTheme="minorEastAsia" w:cs="Times New Roman"/>
          <w:b/>
          <w:color w:val="000000"/>
          <w:kern w:val="24"/>
          <w:sz w:val="28"/>
          <w:szCs w:val="28"/>
        </w:rPr>
        <w:t>返信（</w:t>
      </w:r>
      <w:r w:rsidRP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</w:t>
      </w:r>
      <w:r w:rsid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>医</w:t>
      </w:r>
      <w:r w:rsidRP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</w:t>
      </w:r>
      <w:r w:rsidRPr="00775322">
        <w:rPr>
          <w:rFonts w:asciiTheme="minorEastAsia" w:eastAsiaTheme="minorEastAsia" w:hAnsiTheme="minorEastAsia" w:cs="Times New Roman"/>
          <w:b/>
          <w:color w:val="000000"/>
          <w:kern w:val="24"/>
          <w:sz w:val="28"/>
          <w:szCs w:val="28"/>
        </w:rPr>
        <w:t>→</w:t>
      </w:r>
      <w:r w:rsidRP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</w:t>
      </w:r>
      <w:r w:rsid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>歯</w:t>
      </w:r>
      <w:r w:rsidRP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</w:t>
      </w:r>
      <w:r w:rsidRPr="00775322">
        <w:rPr>
          <w:rFonts w:asciiTheme="minorEastAsia" w:eastAsiaTheme="minorEastAsia" w:hAnsiTheme="minorEastAsia" w:cs="Times New Roman"/>
          <w:b/>
          <w:color w:val="000000"/>
          <w:kern w:val="24"/>
          <w:sz w:val="28"/>
          <w:szCs w:val="28"/>
        </w:rPr>
        <w:t>）</w:t>
      </w:r>
    </w:p>
    <w:p w:rsidR="00775322" w:rsidRDefault="003F6653" w:rsidP="004E64DE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️</w:t>
      </w:r>
      <w:r w:rsidR="00951F3A">
        <w:rPr>
          <w:rFonts w:asciiTheme="minorEastAsia" w:eastAsiaTheme="minorEastAsia" w:hAnsiTheme="minorEastAsia" w:hint="eastAsia"/>
          <w:b/>
          <w:sz w:val="21"/>
          <w:szCs w:val="21"/>
        </w:rPr>
        <w:t xml:space="preserve">  </w:t>
      </w:r>
      <w:r w:rsidR="00775322">
        <w:rPr>
          <w:rFonts w:asciiTheme="minorEastAsia" w:eastAsiaTheme="minorEastAsia" w:hAnsiTheme="minorEastAsia" w:hint="eastAsia"/>
          <w:b/>
          <w:sz w:val="21"/>
          <w:szCs w:val="21"/>
        </w:rPr>
        <w:t>現在の疾患名</w:t>
      </w:r>
    </w:p>
    <w:p w:rsidR="004E64DE" w:rsidRDefault="004E64DE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="0077532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骨粗鬆症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="0077532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関節リウマチ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□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その他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（　　　　　　　　　　　</w:t>
      </w:r>
      <w:r w:rsidR="0077532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                    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ab/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）</w:t>
      </w:r>
    </w:p>
    <w:p w:rsidR="00775322" w:rsidRDefault="003F6653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□</w:t>
      </w:r>
      <w:r w:rsidR="00951F3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 xml:space="preserve"> </w:t>
      </w:r>
      <w:r w:rsidR="00775322" w:rsidRPr="00775322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既往歴</w:t>
      </w:r>
    </w:p>
    <w:p w:rsidR="00775322" w:rsidRDefault="00775322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 xml:space="preserve">　</w:t>
      </w:r>
      <w:r w:rsidRPr="0077532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重度の骨粗鬆症　□ 悪性疾患の治療中　□ 糖尿病　□ ステロイド服用</w:t>
      </w:r>
    </w:p>
    <w:p w:rsidR="00775322" w:rsidRDefault="00775322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 透析　□ 認知症　□ 喫煙　□ その他（　　　　　　　　　　　　　　　　　　　　　　　）</w:t>
      </w:r>
    </w:p>
    <w:p w:rsidR="00775322" w:rsidRPr="00935AA7" w:rsidRDefault="003F6653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️</w:t>
      </w:r>
      <w:r w:rsidR="00951F3A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="00775322" w:rsidRPr="00935AA7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現在投与中の薬</w:t>
      </w:r>
    </w:p>
    <w:p w:rsidR="00775322" w:rsidRPr="00775322" w:rsidRDefault="00775322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 ビスフォスフォネート剤（□経口　□注射　開始日　　　　　　薬品名　　　　　　　　　　）</w:t>
      </w:r>
    </w:p>
    <w:p w:rsidR="00775322" w:rsidRDefault="00775322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 抗RANKL抗体（開始日　　　　　　　　前回投与日　　　　　　薬品名　　　　　　　　　　）</w:t>
      </w:r>
    </w:p>
    <w:p w:rsidR="00775322" w:rsidRDefault="00775322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 PTH製剤</w:t>
      </w:r>
      <w:r w:rsidR="00935AA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（開始日　　　　　　　　　薬品名　　　　　　　　　　　）</w:t>
      </w:r>
    </w:p>
    <w:p w:rsidR="00935AA7" w:rsidRPr="00951F3A" w:rsidRDefault="003F6653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/>
          <w:kern w:val="24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️</w:t>
      </w:r>
      <w:r w:rsidR="00951F3A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="00935AA7" w:rsidRPr="00935AA7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ビス剤、抗RANKL抗体の</w:t>
      </w:r>
      <w:r w:rsidR="00F858DE" w:rsidRPr="00951F3A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「</w:t>
      </w:r>
      <w:r w:rsidR="00935AA7" w:rsidRPr="00951F3A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予防的</w:t>
      </w:r>
      <w:r w:rsidR="00F858DE" w:rsidRPr="00951F3A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」</w:t>
      </w:r>
      <w:r w:rsidR="00935AA7" w:rsidRPr="00951F3A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休薬の可否（顎骨壊死のリスクが高い場合）</w:t>
      </w:r>
    </w:p>
    <w:p w:rsidR="00935AA7" w:rsidRPr="00951F3A" w:rsidRDefault="00935AA7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 w:rsidRPr="00951F3A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 xml:space="preserve">　□ 休薬可能　□ 休薬不可能　□ 他剤への変更　□ 要相談</w:t>
      </w:r>
    </w:p>
    <w:p w:rsidR="00935AA7" w:rsidRPr="00935AA7" w:rsidRDefault="003F6653" w:rsidP="00935AA7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1"/>
          <w:szCs w:val="21"/>
        </w:rPr>
      </w:pPr>
      <w:r w:rsidRPr="00951F3A">
        <w:rPr>
          <w:rFonts w:asciiTheme="minorEastAsia" w:eastAsiaTheme="minorEastAsia" w:hAnsiTheme="minorEastAsia" w:hint="eastAsia"/>
          <w:b/>
          <w:sz w:val="21"/>
          <w:szCs w:val="21"/>
        </w:rPr>
        <w:t>️</w:t>
      </w:r>
      <w:r w:rsidR="00951F3A" w:rsidRPr="00951F3A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="00935AA7" w:rsidRPr="00951F3A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ビス剤、抗RANKL抗体の</w:t>
      </w:r>
      <w:r w:rsidR="00F858DE" w:rsidRPr="00951F3A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「治療</w:t>
      </w:r>
      <w:r w:rsidR="00935AA7" w:rsidRPr="00951F3A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的</w:t>
      </w:r>
      <w:r w:rsidR="00F858DE" w:rsidRPr="00951F3A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」</w:t>
      </w:r>
      <w:r w:rsidR="00935AA7" w:rsidRPr="00935AA7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休薬の可否（顎骨壊死の場合）</w:t>
      </w:r>
    </w:p>
    <w:p w:rsidR="00935AA7" w:rsidRDefault="00935AA7" w:rsidP="00935AA7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 休薬可能　□ 休薬不可能　□ 他剤への変更　□ 要相談</w:t>
      </w:r>
    </w:p>
    <w:p w:rsidR="00935AA7" w:rsidRPr="00935AA7" w:rsidRDefault="003F6653" w:rsidP="00935AA7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️</w:t>
      </w:r>
      <w:r w:rsidR="00951F3A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="00935AA7" w:rsidRPr="00935AA7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その他</w:t>
      </w:r>
    </w:p>
    <w:p w:rsidR="00935AA7" w:rsidRPr="00935AA7" w:rsidRDefault="00935AA7" w:rsidP="00935AA7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40"/>
          <w:szCs w:val="40"/>
        </w:rPr>
      </w:pPr>
      <w:r w:rsidRPr="00935AA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40"/>
          <w:szCs w:val="40"/>
        </w:rPr>
        <w:t>（　　　　　　　　　　　　　　　　　　　　　　　）</w:t>
      </w:r>
    </w:p>
    <w:p w:rsidR="00935AA7" w:rsidRPr="00935AA7" w:rsidRDefault="00935AA7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</w:p>
    <w:p w:rsidR="004E64DE" w:rsidRDefault="004E64DE" w:rsidP="00512DC3">
      <w:pPr>
        <w:ind w:firstLineChars="100" w:firstLine="221"/>
        <w:rPr>
          <w:rFonts w:ascii="Times New Roman" w:hAnsi="Times New Roman" w:cs="Times New Roman"/>
          <w:b/>
          <w:sz w:val="22"/>
        </w:rPr>
      </w:pPr>
      <w:r w:rsidRPr="00884E64">
        <w:rPr>
          <w:rFonts w:ascii="Times New Roman" w:hAnsi="Times New Roman" w:cs="Times New Roman"/>
          <w:b/>
          <w:sz w:val="22"/>
        </w:rPr>
        <w:t>以上返信いたします</w:t>
      </w:r>
      <w:r>
        <w:rPr>
          <w:rFonts w:ascii="Times New Roman" w:hAnsi="Times New Roman" w:cs="Times New Roman" w:hint="eastAsia"/>
          <w:b/>
          <w:sz w:val="22"/>
        </w:rPr>
        <w:t xml:space="preserve">　　　　　　　　　　　　　　　　　　　　　　</w:t>
      </w:r>
    </w:p>
    <w:p w:rsidR="004E64DE" w:rsidRPr="00CF6DE4" w:rsidRDefault="004E64DE" w:rsidP="003F6653">
      <w:pPr>
        <w:pStyle w:val="Web"/>
        <w:spacing w:before="0" w:beforeAutospacing="0" w:after="0" w:afterAutospacing="0"/>
        <w:ind w:firstLineChars="3400" w:firstLine="748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病院　医院</w:t>
      </w:r>
    </w:p>
    <w:p w:rsidR="003F6653" w:rsidRDefault="004E64DE" w:rsidP="003F6653">
      <w:pPr>
        <w:pStyle w:val="Web"/>
        <w:wordWrap w:val="0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ab/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　　　　　　　　　　</w:t>
      </w:r>
      <w:r w:rsid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科</w:t>
      </w:r>
    </w:p>
    <w:p w:rsidR="003F6653" w:rsidRPr="003F6653" w:rsidRDefault="003F6653" w:rsidP="003F6653">
      <w:pPr>
        <w:pStyle w:val="Web"/>
        <w:wordWrap w:val="0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                   </w:t>
      </w:r>
    </w:p>
    <w:p w:rsidR="004E64DE" w:rsidRPr="00CF6DE4" w:rsidRDefault="004E64DE" w:rsidP="003F6653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Tel </w:t>
      </w:r>
      <w:r w:rsid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</w:t>
      </w:r>
      <w:r w:rsid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</w:p>
    <w:p w:rsidR="000A2FE0" w:rsidRPr="004E64DE" w:rsidRDefault="004E64DE" w:rsidP="003F6653">
      <w:pPr>
        <w:wordWrap w:val="0"/>
        <w:ind w:firstLineChars="3500" w:firstLine="7700"/>
        <w:jc w:val="right"/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</w:pP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>FAX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　　　</w:t>
      </w:r>
      <w:r w:rsidR="003F6653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　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</w:t>
      </w:r>
    </w:p>
    <w:sectPr w:rsidR="000A2FE0" w:rsidRPr="004E64DE" w:rsidSect="004207F8">
      <w:pgSz w:w="11906" w:h="16838"/>
      <w:pgMar w:top="567" w:right="72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F20" w:rsidRDefault="00AF4F20" w:rsidP="00706291">
      <w:r>
        <w:separator/>
      </w:r>
    </w:p>
  </w:endnote>
  <w:endnote w:type="continuationSeparator" w:id="0">
    <w:p w:rsidR="00AF4F20" w:rsidRDefault="00AF4F20" w:rsidP="0070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F20" w:rsidRDefault="00AF4F20" w:rsidP="00706291">
      <w:r>
        <w:separator/>
      </w:r>
    </w:p>
  </w:footnote>
  <w:footnote w:type="continuationSeparator" w:id="0">
    <w:p w:rsidR="00AF4F20" w:rsidRDefault="00AF4F20" w:rsidP="00706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763CA"/>
    <w:multiLevelType w:val="hybridMultilevel"/>
    <w:tmpl w:val="DD384D9C"/>
    <w:lvl w:ilvl="0" w:tplc="3ADC7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E3B"/>
    <w:rsid w:val="000071C2"/>
    <w:rsid w:val="000A2FE0"/>
    <w:rsid w:val="000D53A8"/>
    <w:rsid w:val="000E06D6"/>
    <w:rsid w:val="000E0B7D"/>
    <w:rsid w:val="00103B33"/>
    <w:rsid w:val="0011177D"/>
    <w:rsid w:val="001469CB"/>
    <w:rsid w:val="00154614"/>
    <w:rsid w:val="00163B57"/>
    <w:rsid w:val="00196B4D"/>
    <w:rsid w:val="002125EB"/>
    <w:rsid w:val="002276FA"/>
    <w:rsid w:val="00234B4A"/>
    <w:rsid w:val="00304778"/>
    <w:rsid w:val="003F6653"/>
    <w:rsid w:val="00407515"/>
    <w:rsid w:val="004207F8"/>
    <w:rsid w:val="0042676A"/>
    <w:rsid w:val="00464DDF"/>
    <w:rsid w:val="004A2B17"/>
    <w:rsid w:val="004E64DE"/>
    <w:rsid w:val="00512DC3"/>
    <w:rsid w:val="005D7399"/>
    <w:rsid w:val="00615282"/>
    <w:rsid w:val="006938C1"/>
    <w:rsid w:val="006B0755"/>
    <w:rsid w:val="00706291"/>
    <w:rsid w:val="007379FF"/>
    <w:rsid w:val="00774844"/>
    <w:rsid w:val="00775322"/>
    <w:rsid w:val="007E7E3B"/>
    <w:rsid w:val="00830581"/>
    <w:rsid w:val="008D35D1"/>
    <w:rsid w:val="008F3B99"/>
    <w:rsid w:val="00901BBC"/>
    <w:rsid w:val="00906A85"/>
    <w:rsid w:val="00935AA7"/>
    <w:rsid w:val="00937A02"/>
    <w:rsid w:val="00951F3A"/>
    <w:rsid w:val="009E5E5C"/>
    <w:rsid w:val="00A16A1D"/>
    <w:rsid w:val="00A569EF"/>
    <w:rsid w:val="00AA15FB"/>
    <w:rsid w:val="00AF4F20"/>
    <w:rsid w:val="00B1296C"/>
    <w:rsid w:val="00B64870"/>
    <w:rsid w:val="00B8132F"/>
    <w:rsid w:val="00CC1E7F"/>
    <w:rsid w:val="00D3210C"/>
    <w:rsid w:val="00D83609"/>
    <w:rsid w:val="00DB604F"/>
    <w:rsid w:val="00DC27DE"/>
    <w:rsid w:val="00EC07D7"/>
    <w:rsid w:val="00ED0F7C"/>
    <w:rsid w:val="00F22B81"/>
    <w:rsid w:val="00F858DE"/>
    <w:rsid w:val="00FB680D"/>
    <w:rsid w:val="00FE73AB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AAB64A"/>
  <w15:docId w15:val="{313F1275-93A6-431C-A9D6-9C30880D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E7E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7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76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06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06291"/>
  </w:style>
  <w:style w:type="paragraph" w:styleId="a7">
    <w:name w:val="footer"/>
    <w:basedOn w:val="a"/>
    <w:link w:val="a8"/>
    <w:uiPriority w:val="99"/>
    <w:semiHidden/>
    <w:unhideWhenUsed/>
    <w:rsid w:val="00706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0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kanekasu</dc:creator>
  <cp:lastModifiedBy>済生会高岡</cp:lastModifiedBy>
  <cp:revision>3</cp:revision>
  <cp:lastPrinted>2017-12-20T23:34:00Z</cp:lastPrinted>
  <dcterms:created xsi:type="dcterms:W3CDTF">2017-12-19T05:08:00Z</dcterms:created>
  <dcterms:modified xsi:type="dcterms:W3CDTF">2017-12-20T23:35:00Z</dcterms:modified>
</cp:coreProperties>
</file>