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6C" w:rsidRPr="00884E64" w:rsidRDefault="00D83609" w:rsidP="003F6653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D83609">
        <w:rPr>
          <w:rFonts w:ascii="Times New Roman" w:eastAsiaTheme="minorEastAsia" w:hAnsi="Times New Roman" w:cs="Times New Roman"/>
          <w:b/>
          <w:noProof/>
          <w:color w:val="000000" w:themeColor="text1"/>
          <w:kern w:val="24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37.1pt;margin-top:-18.55pt;width:86.25pt;height:25.9pt;z-index:251688960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" stroked="f">
            <v:textbox style="mso-fit-shape-to-text:t">
              <w:txbxContent>
                <w:p w:rsidR="002276FA" w:rsidRDefault="002276FA"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 w:themeColor="text1"/>
                      <w:kern w:val="24"/>
                    </w:rPr>
                    <w:t>（</w:t>
                  </w:r>
                  <w:r>
                    <w:rPr>
                      <w:b/>
                      <w:kern w:val="0"/>
                      <w:sz w:val="24"/>
                      <w:szCs w:val="24"/>
                    </w:rPr>
                    <w:t>Ver.</w:t>
                  </w:r>
                  <w:r w:rsidR="00F22B81">
                    <w:rPr>
                      <w:rFonts w:hint="eastAsia"/>
                      <w:b/>
                      <w:kern w:val="0"/>
                      <w:sz w:val="24"/>
                      <w:szCs w:val="24"/>
                    </w:rPr>
                    <w:t>2</w:t>
                  </w:r>
                  <w:r w:rsidR="008D35D1">
                    <w:rPr>
                      <w:b/>
                      <w:kern w:val="0"/>
                      <w:sz w:val="24"/>
                      <w:szCs w:val="24"/>
                    </w:rPr>
                    <w:t>.1</w:t>
                  </w:r>
                  <w:r>
                    <w:rPr>
                      <w:rFonts w:hint="eastAsia"/>
                      <w:b/>
                      <w:kern w:val="0"/>
                    </w:rPr>
                    <w:t>）</w:t>
                  </w:r>
                </w:p>
              </w:txbxContent>
            </v:textbox>
          </v:shape>
        </w:pict>
      </w:r>
      <w:r w:rsidR="00B1296C" w:rsidRPr="00884E64">
        <w:rPr>
          <w:rFonts w:ascii="Times New Roman" w:eastAsiaTheme="minorEastAsia" w:hAnsi="Times New Roman" w:cs="Times New Roman"/>
          <w:b/>
          <w:color w:val="000000" w:themeColor="text1"/>
          <w:kern w:val="24"/>
          <w:sz w:val="22"/>
          <w:szCs w:val="22"/>
        </w:rPr>
        <w:t xml:space="preserve">　　　　　　　</w:t>
      </w:r>
      <w:r w:rsidR="004E64DE">
        <w:rPr>
          <w:rFonts w:ascii="Times New Roman" w:eastAsiaTheme="minorEastAsia" w:hAnsi="Times New Roman" w:cs="Times New Roman"/>
          <w:b/>
          <w:color w:val="000000" w:themeColor="text1"/>
          <w:kern w:val="24"/>
          <w:sz w:val="22"/>
          <w:szCs w:val="22"/>
        </w:rPr>
        <w:t xml:space="preserve"> </w:t>
      </w:r>
      <w:r w:rsidR="00B1296C" w:rsidRPr="00884E64">
        <w:rPr>
          <w:rFonts w:ascii="Times New Roman" w:eastAsiaTheme="minorEastAsia" w:hAnsi="Times New Roman" w:cs="Times New Roman" w:hint="eastAsia"/>
          <w:b/>
          <w:color w:val="000000" w:themeColor="text1"/>
          <w:kern w:val="24"/>
          <w:sz w:val="22"/>
          <w:szCs w:val="22"/>
        </w:rPr>
        <w:t xml:space="preserve">　</w:t>
      </w:r>
      <w:r w:rsidR="00B1296C" w:rsidRPr="00B1296C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  <w:u w:val="single"/>
        </w:rPr>
        <w:t>診療情報提供書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（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医 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→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歯 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）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2"/>
          <w:szCs w:val="22"/>
        </w:rPr>
        <w:t xml:space="preserve">　</w:t>
      </w:r>
      <w:r w:rsidR="004E64DE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　</w:t>
      </w:r>
      <w:r w:rsidR="004207F8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  </w:t>
      </w:r>
      <w:r w:rsidR="004E64DE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　</w:t>
      </w:r>
      <w:r w:rsidR="004207F8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年　　　月　　</w:t>
      </w:r>
      <w:r w:rsidR="004207F8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="004207F8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>日</w:t>
      </w:r>
    </w:p>
    <w:p w:rsidR="003F6653" w:rsidRPr="00CF6DE4" w:rsidRDefault="003F6653" w:rsidP="003F6653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病院　医院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病院　医院</w:t>
      </w:r>
    </w:p>
    <w:p w:rsidR="003F6653" w:rsidRDefault="003F6653" w:rsidP="003F6653">
      <w:pPr>
        <w:pStyle w:val="Web"/>
        <w:wordWrap w:val="0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               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>科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　　　　　　　　　　　　　　　　　</w:t>
      </w:r>
      <w:r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Pr="00B64870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  </w:t>
      </w:r>
      <w:r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   </w:t>
      </w:r>
      <w:r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                 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>科</w:t>
      </w:r>
    </w:p>
    <w:p w:rsidR="003F6653" w:rsidRPr="00CF6DE4" w:rsidRDefault="003F6653" w:rsidP="003F6653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sz w:val="22"/>
          <w:szCs w:val="22"/>
        </w:rPr>
      </w:pP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</w:t>
      </w: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</w:t>
      </w:r>
      <w:r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先生御侍史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ab/>
      </w:r>
      <w:r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　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</w:p>
    <w:p w:rsidR="003F6653" w:rsidRPr="00CF6DE4" w:rsidRDefault="003F6653" w:rsidP="003F6653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Tel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</w:t>
      </w:r>
    </w:p>
    <w:p w:rsidR="003F6653" w:rsidRPr="00227C27" w:rsidRDefault="003F6653" w:rsidP="003F6653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FAX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</w:p>
    <w:p w:rsidR="003F6653" w:rsidRDefault="003F6653" w:rsidP="00B1296C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</w:p>
    <w:p w:rsidR="00B1296C" w:rsidRPr="00CF6DE4" w:rsidRDefault="00B1296C" w:rsidP="00B1296C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sz w:val="22"/>
          <w:szCs w:val="22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患者氏名</w:t>
      </w:r>
      <w:r w:rsidRPr="003B04F9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</w:t>
      </w:r>
      <w:r w:rsidRPr="00AA15FB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AA15FB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様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M T S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年　　月　　日生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才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男・女</w:t>
      </w:r>
    </w:p>
    <w:p w:rsidR="00B1296C" w:rsidRPr="00A36FD9" w:rsidRDefault="00B1296C" w:rsidP="00B1296C">
      <w:pPr>
        <w:rPr>
          <w:rFonts w:ascii="Times New Roman" w:hAnsi="Times New Roman" w:cs="Times New Roman"/>
          <w:noProof/>
          <w:sz w:val="22"/>
          <w:u w:val="single"/>
        </w:rPr>
      </w:pP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>住所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</w:rPr>
        <w:t xml:space="preserve">　　</w:t>
      </w:r>
      <w:r w:rsidRPr="00CF6DE4">
        <w:rPr>
          <w:rFonts w:ascii="Times New Roman" w:hAnsi="Times New Roman" w:cs="Times New Roman"/>
          <w:noProof/>
          <w:sz w:val="22"/>
        </w:rPr>
        <w:t xml:space="preserve">　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　　　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市　　　　　　　　　　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 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                 </w:t>
      </w:r>
    </w:p>
    <w:p w:rsidR="00830581" w:rsidRPr="007E7E3B" w:rsidRDefault="00830581" w:rsidP="00830581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8305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現在の疾患名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骨粗鬆症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関節リウマチ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その他（　　　　　　　　　　　　　　　　　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ab/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）</w:t>
      </w:r>
    </w:p>
    <w:p w:rsidR="00830581" w:rsidRPr="007E7E3B" w:rsidRDefault="00830581" w:rsidP="00830581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/>
          <w:sz w:val="21"/>
          <w:szCs w:val="21"/>
        </w:rPr>
      </w:pPr>
      <w:r w:rsidRPr="004E64DE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現在投与中の骨粗鬆症治療薬</w:t>
      </w:r>
      <w:r w:rsidRPr="00AA15F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  <w:u w:val="single"/>
        </w:rPr>
        <w:t xml:space="preserve">　　　　　　　</w:t>
      </w:r>
      <w:r w:rsidRPr="007E7E3B">
        <w:rPr>
          <w:rFonts w:asciiTheme="minorEastAsia" w:eastAsiaTheme="minorEastAsia" w:hAnsiTheme="minorEastAsia" w:cstheme="minorBidi"/>
          <w:b/>
          <w:bCs/>
          <w:color w:val="000000" w:themeColor="text1"/>
          <w:kern w:val="24"/>
          <w:sz w:val="21"/>
          <w:szCs w:val="21"/>
          <w:u w:val="single"/>
        </w:rPr>
        <w:t xml:space="preserve">           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  <w:u w:val="single"/>
        </w:rPr>
        <w:t xml:space="preserve">　　　</w:t>
      </w:r>
      <w:r w:rsidR="00234B4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  <w:u w:val="single"/>
        </w:rPr>
        <w:t>投与開始日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  <w:u w:val="single"/>
        </w:rPr>
        <w:t xml:space="preserve">　　　年　　月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  <w:u w:val="single"/>
        </w:rPr>
        <w:t>日</w:t>
      </w:r>
      <w:r w:rsidRPr="00830581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　　　　　　　　　　　　　　　　　　　　　　　　　　　　　　　　　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         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　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</w:t>
      </w:r>
    </w:p>
    <w:p w:rsidR="00830581" w:rsidRPr="004E64DE" w:rsidRDefault="00830581" w:rsidP="00830581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/>
          <w:b/>
          <w:sz w:val="21"/>
          <w:szCs w:val="21"/>
        </w:rPr>
      </w:pPr>
      <w:r w:rsidRPr="004E64DE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既往歴（顎骨壊死の全身的リスクファクター）</w:t>
      </w:r>
    </w:p>
    <w:p w:rsidR="00234B4A" w:rsidRDefault="00830581" w:rsidP="00AA15FB">
      <w:pPr>
        <w:pStyle w:val="Web"/>
        <w:spacing w:before="0" w:beforeAutospacing="0" w:after="0" w:afterAutospacing="0" w:line="360" w:lineRule="exact"/>
        <w:ind w:firstLine="839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="00304778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重度の骨粗鬆症　　</w:t>
      </w:r>
      <w:r w:rsidR="00304778"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悪性疾患の治療中　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糖尿病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 w:rsidR="008F3B99">
        <w:rPr>
          <w:rFonts w:ascii="Times New Roman" w:eastAsiaTheme="minorEastAsia" w:hAnsi="Times New Roman" w:cs="Times New Roman" w:hint="eastAsia"/>
          <w:color w:val="000000" w:themeColor="text1"/>
          <w:kern w:val="24"/>
          <w:sz w:val="16"/>
          <w:szCs w:val="16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ステロイド服用　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透析　</w:t>
      </w:r>
    </w:p>
    <w:p w:rsidR="00830581" w:rsidRPr="00234B4A" w:rsidRDefault="00830581" w:rsidP="00234B4A">
      <w:pPr>
        <w:pStyle w:val="Web"/>
        <w:spacing w:before="0" w:beforeAutospacing="0" w:after="0" w:afterAutospacing="0" w:line="360" w:lineRule="exact"/>
        <w:ind w:firstLine="839"/>
        <w:rPr>
          <w:rFonts w:asciiTheme="minorEastAsia" w:eastAsiaTheme="minorEastAsia" w:hAnsiTheme="minorEastAsia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認知症</w:t>
      </w:r>
      <w:r w:rsidR="00234B4A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喫煙　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="008F3B9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その他（　　　　　　　　　　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ab/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）</w:t>
      </w:r>
    </w:p>
    <w:p w:rsidR="00830581" w:rsidRPr="007E7E3B" w:rsidRDefault="00830581" w:rsidP="00830581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  <w:u w:val="single"/>
        </w:rPr>
        <w:t>依頼目的</w:t>
      </w:r>
    </w:p>
    <w:p w:rsidR="00EC07D7" w:rsidRPr="00EC07D7" w:rsidRDefault="00EC07D7" w:rsidP="00EC07D7">
      <w:pPr>
        <w:pStyle w:val="Web"/>
        <w:numPr>
          <w:ilvl w:val="0"/>
          <w:numId w:val="1"/>
        </w:numPr>
        <w:spacing w:before="0" w:beforeAutospacing="0" w:after="0" w:afterAutospacing="0" w:line="348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骨粗鬆症に対して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ビスフォスフォネート剤や抗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>RANKL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抗体を</w:t>
      </w:r>
      <w:r w:rsidR="00103B33" w:rsidRPr="0042676A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導入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するにあたり口腔内の</w:t>
      </w:r>
    </w:p>
    <w:p w:rsidR="00EC07D7" w:rsidRPr="007E7E3B" w:rsidRDefault="00EC07D7" w:rsidP="00EC07D7">
      <w:pPr>
        <w:pStyle w:val="Web"/>
        <w:spacing w:before="0" w:beforeAutospacing="0" w:after="0" w:afterAutospacing="0" w:line="348" w:lineRule="exact"/>
        <w:ind w:left="360"/>
        <w:rPr>
          <w:rFonts w:asciiTheme="minorEastAsia" w:eastAsiaTheme="minorEastAsia" w:hAnsiTheme="minorEastAsia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御高診をお願いします。結果をお知らせください。</w:t>
      </w:r>
    </w:p>
    <w:p w:rsidR="009E5E5C" w:rsidRPr="00103B33" w:rsidRDefault="009E5E5C" w:rsidP="009E5E5C">
      <w:pPr>
        <w:pStyle w:val="Web"/>
        <w:numPr>
          <w:ilvl w:val="0"/>
          <w:numId w:val="1"/>
        </w:numPr>
        <w:spacing w:before="0" w:beforeAutospacing="0" w:after="0" w:afterAutospacing="0" w:line="348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骨粗鬆症治療薬を投与中ですが、顎骨壊死とは関係のない薬剤です。歯科治療の開始、あるいは</w:t>
      </w:r>
    </w:p>
    <w:p w:rsidR="009E5E5C" w:rsidRPr="007E7E3B" w:rsidRDefault="009E5E5C" w:rsidP="009E5E5C">
      <w:pPr>
        <w:pStyle w:val="Web"/>
        <w:spacing w:before="0" w:beforeAutospacing="0" w:after="0" w:afterAutospacing="0" w:line="348" w:lineRule="exact"/>
        <w:ind w:left="36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継続をお願いします。</w:t>
      </w:r>
    </w:p>
    <w:p w:rsidR="00EC07D7" w:rsidRPr="007E7E3B" w:rsidRDefault="00EC07D7" w:rsidP="00EC07D7">
      <w:pPr>
        <w:pStyle w:val="Web"/>
        <w:numPr>
          <w:ilvl w:val="0"/>
          <w:numId w:val="1"/>
        </w:numPr>
        <w:spacing w:before="0" w:beforeAutospacing="0" w:after="0" w:afterAutospacing="0" w:line="348" w:lineRule="exact"/>
        <w:rPr>
          <w:rFonts w:asciiTheme="minorEastAsia" w:eastAsiaTheme="minorEastAsia" w:hAnsiTheme="minorEastAsia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ビスフォスフォネート剤や抗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>RANKL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抗体を投与中です。口腔内トラブルがあるようですので</w:t>
      </w:r>
    </w:p>
    <w:p w:rsidR="00EC07D7" w:rsidRDefault="00EC07D7" w:rsidP="00EC07D7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  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御高診をお願いします。</w:t>
      </w:r>
      <w:r w:rsidR="00103B3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顎骨壊死が疑わしい場合には休薬を考慮しますので</w:t>
      </w:r>
      <w:r w:rsidR="009E5E5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御</w:t>
      </w:r>
      <w:r w:rsidR="00103B3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連絡下さい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。</w:t>
      </w:r>
    </w:p>
    <w:p w:rsidR="00830581" w:rsidRPr="004E64DE" w:rsidRDefault="00D3210C" w:rsidP="00D3210C">
      <w:pPr>
        <w:pStyle w:val="Web"/>
        <w:spacing w:before="0" w:beforeAutospacing="0" w:after="0" w:afterAutospacing="0" w:line="348" w:lineRule="exact"/>
        <w:ind w:left="36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  <w:u w:val="thick"/>
        </w:rPr>
      </w:pPr>
      <w:r w:rsidRPr="004E64DE">
        <w:rPr>
          <w:rFonts w:ascii="Times New Roman" w:hAnsi="Times New Roman" w:cs="Times New Roman" w:hint="eastAsia"/>
          <w:sz w:val="22"/>
          <w:u w:val="thick"/>
        </w:rPr>
        <w:t xml:space="preserve">　</w:t>
      </w:r>
      <w:r w:rsidR="00EC07D7" w:rsidRPr="004E64DE">
        <w:rPr>
          <w:rFonts w:ascii="Times New Roman" w:hAnsi="Times New Roman" w:cs="Times New Roman"/>
          <w:sz w:val="22"/>
          <w:u w:val="thick"/>
        </w:rPr>
        <w:t xml:space="preserve">　</w:t>
      </w:r>
      <w:r w:rsidR="00830581" w:rsidRPr="004E64DE">
        <w:rPr>
          <w:rFonts w:ascii="Times New Roman" w:hAnsi="Times New Roman" w:cs="Times New Roman"/>
          <w:sz w:val="22"/>
          <w:u w:val="thick"/>
        </w:rPr>
        <w:t xml:space="preserve">　　　　　　　　　　　　　　　　　　　　　　　　　　　　　　　　　　　　　</w:t>
      </w:r>
      <w:r w:rsidR="00830581" w:rsidRPr="004E64DE">
        <w:rPr>
          <w:rFonts w:ascii="Times New Roman" w:hAnsi="Times New Roman" w:cs="Times New Roman" w:hint="eastAsia"/>
          <w:sz w:val="22"/>
          <w:u w:val="thick"/>
        </w:rPr>
        <w:t xml:space="preserve">       </w:t>
      </w:r>
      <w:r w:rsidRPr="004E64DE">
        <w:rPr>
          <w:rFonts w:ascii="Times New Roman" w:hAnsi="Times New Roman" w:cs="Times New Roman" w:hint="eastAsia"/>
          <w:sz w:val="22"/>
          <w:u w:val="thick"/>
        </w:rPr>
        <w:t xml:space="preserve">　　　　　　　　　　　　　　　　　　　　</w:t>
      </w:r>
    </w:p>
    <w:p w:rsidR="008F3B99" w:rsidRPr="00775322" w:rsidRDefault="00196B4D">
      <w:pPr>
        <w:rPr>
          <w:rFonts w:asciiTheme="minorEastAsia" w:hAnsiTheme="minorEastAsia" w:cs="Times New Roman"/>
          <w:b/>
          <w:color w:val="000000"/>
          <w:kern w:val="24"/>
          <w:sz w:val="28"/>
          <w:szCs w:val="28"/>
        </w:rPr>
      </w:pPr>
      <w:r w:rsidRPr="00775322">
        <w:rPr>
          <w:rFonts w:asciiTheme="minorEastAsia" w:hAnsiTheme="minorEastAsia" w:cs="Times New Roman"/>
          <w:b/>
          <w:color w:val="000000"/>
          <w:kern w:val="24"/>
          <w:sz w:val="28"/>
          <w:szCs w:val="28"/>
        </w:rPr>
        <w:t>返信（</w:t>
      </w:r>
      <w:r w:rsidRPr="00775322">
        <w:rPr>
          <w:rFonts w:ascii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歯 </w:t>
      </w:r>
      <w:r w:rsidRPr="00775322">
        <w:rPr>
          <w:rFonts w:asciiTheme="minorEastAsia" w:hAnsiTheme="minorEastAsia" w:cs="Times New Roman"/>
          <w:b/>
          <w:color w:val="000000"/>
          <w:kern w:val="24"/>
          <w:sz w:val="28"/>
          <w:szCs w:val="28"/>
        </w:rPr>
        <w:t>→</w:t>
      </w:r>
      <w:r w:rsidRPr="00775322">
        <w:rPr>
          <w:rFonts w:ascii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医 </w:t>
      </w:r>
      <w:r w:rsidRPr="00775322">
        <w:rPr>
          <w:rFonts w:asciiTheme="minorEastAsia" w:hAnsiTheme="minorEastAsia" w:cs="Times New Roman"/>
          <w:b/>
          <w:color w:val="000000"/>
          <w:kern w:val="24"/>
          <w:sz w:val="28"/>
          <w:szCs w:val="28"/>
        </w:rPr>
        <w:t>）</w:t>
      </w:r>
    </w:p>
    <w:p w:rsidR="008F3B99" w:rsidRPr="008F3B99" w:rsidRDefault="008F3B99" w:rsidP="008F3B99">
      <w:pPr>
        <w:rPr>
          <w:rFonts w:ascii="Times New Roman" w:hAnsi="Times New Roman" w:cs="Times New Roman"/>
          <w:b/>
          <w:noProof/>
          <w:sz w:val="22"/>
          <w:u w:val="single"/>
        </w:rPr>
      </w:pPr>
      <w:r w:rsidRPr="008F3B99">
        <w:rPr>
          <w:rFonts w:ascii="Times New Roman" w:hAnsi="Times New Roman" w:cs="Times New Roman"/>
          <w:b/>
          <w:color w:val="000000" w:themeColor="text1"/>
          <w:kern w:val="24"/>
          <w:sz w:val="22"/>
          <w:u w:val="single"/>
        </w:rPr>
        <w:t>診断名</w:t>
      </w:r>
      <w:r w:rsidRPr="008F3B99">
        <w:rPr>
          <w:rFonts w:ascii="Times New Roman" w:hAnsi="Times New Roman" w:cs="Times New Roman" w:hint="eastAsia"/>
          <w:b/>
          <w:color w:val="000000" w:themeColor="text1"/>
          <w:kern w:val="24"/>
          <w:sz w:val="22"/>
        </w:rPr>
        <w:t xml:space="preserve">   </w:t>
      </w:r>
      <w:r w:rsidRPr="008F3B99">
        <w:rPr>
          <w:rFonts w:ascii="Times New Roman" w:hAnsi="Times New Roman" w:cs="Times New Roman"/>
          <w:b/>
          <w:noProof/>
          <w:sz w:val="22"/>
          <w:u w:val="single"/>
        </w:rPr>
        <w:t xml:space="preserve">　　　　　　　　　　　　　　　　　　　　　　　　</w:t>
      </w:r>
      <w:r w:rsidRPr="008F3B99">
        <w:rPr>
          <w:rFonts w:ascii="Times New Roman" w:hAnsi="Times New Roman" w:cs="Times New Roman" w:hint="eastAsia"/>
          <w:b/>
          <w:noProof/>
          <w:sz w:val="22"/>
          <w:u w:val="single"/>
        </w:rPr>
        <w:t xml:space="preserve">                      </w:t>
      </w:r>
      <w:r w:rsidRPr="008F3B99">
        <w:rPr>
          <w:rFonts w:ascii="Times New Roman" w:hAnsi="Times New Roman" w:cs="Times New Roman"/>
          <w:b/>
          <w:noProof/>
          <w:sz w:val="22"/>
          <w:u w:val="single"/>
        </w:rPr>
        <w:t xml:space="preserve">　</w:t>
      </w:r>
    </w:p>
    <w:p w:rsidR="009E5E5C" w:rsidRPr="004E64DE" w:rsidRDefault="008F3B99" w:rsidP="008F3B99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 w:rsidRPr="008F3B99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治療予定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抜歯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歯周病治療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う蝕治療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義歯治療　</w:t>
      </w:r>
      <w:r w:rsidRPr="004E64DE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 xml:space="preserve">□ </w:t>
      </w:r>
      <w:r w:rsidR="009E5E5C" w:rsidRPr="004E64DE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顎骨壊死</w:t>
      </w:r>
      <w:r w:rsidR="00407515" w:rsidRPr="004E64DE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治療</w:t>
      </w:r>
    </w:p>
    <w:p w:rsidR="008F3B99" w:rsidRPr="009E5E5C" w:rsidRDefault="009E5E5C" w:rsidP="009E5E5C">
      <w:pPr>
        <w:pStyle w:val="Web"/>
        <w:spacing w:before="0" w:beforeAutospacing="0" w:after="0" w:afterAutospacing="0"/>
        <w:ind w:firstLineChars="500" w:firstLine="105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□ </w:t>
      </w:r>
      <w:r w:rsidR="008F3B99"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その他</w:t>
      </w:r>
      <w:r w:rsidR="008F3B9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（　　　　　　　　　　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                           </w:t>
      </w:r>
      <w:r w:rsidR="008F3B9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</w:t>
      </w:r>
      <w:r w:rsidR="008F3B9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ab/>
      </w:r>
      <w:r w:rsidR="008F3B99"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）</w:t>
      </w:r>
    </w:p>
    <w:p w:rsidR="008F3B99" w:rsidRDefault="008F3B99" w:rsidP="00D3210C">
      <w:pPr>
        <w:pStyle w:val="Web"/>
        <w:spacing w:before="0" w:beforeAutospacing="0" w:after="0" w:afterAutospacing="0" w:line="320" w:lineRule="exact"/>
        <w:ind w:firstLineChars="400" w:firstLine="84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今後、上記診断にて加療を行います。</w:t>
      </w:r>
      <w:r w:rsidR="009E5E5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休薬は不要です。</w:t>
      </w:r>
    </w:p>
    <w:p w:rsidR="00D3210C" w:rsidRPr="00407515" w:rsidRDefault="009E5E5C" w:rsidP="009E5E5C">
      <w:pPr>
        <w:pStyle w:val="Web"/>
        <w:spacing w:before="0" w:beforeAutospacing="0" w:after="0" w:afterAutospacing="0" w:line="320" w:lineRule="exact"/>
        <w:ind w:firstLineChars="400" w:firstLine="84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□ </w:t>
      </w:r>
      <w:r w:rsidRPr="00407515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今後、上記診断にて加療を行います。ビスフォスフォネート剤や抗</w:t>
      </w:r>
      <w:r w:rsidRPr="00407515">
        <w:rPr>
          <w:rFonts w:asciiTheme="minorEastAsia" w:eastAsiaTheme="minorEastAsia" w:hAnsiTheme="minorEastAsia" w:cstheme="minorBidi"/>
          <w:kern w:val="24"/>
          <w:sz w:val="21"/>
          <w:szCs w:val="21"/>
        </w:rPr>
        <w:t>RANKL</w:t>
      </w:r>
      <w:r w:rsidRPr="00407515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抗体の</w:t>
      </w:r>
    </w:p>
    <w:p w:rsidR="00D3210C" w:rsidRPr="00407515" w:rsidRDefault="009E5E5C" w:rsidP="00D3210C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 w:rsidRPr="00407515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休薬</w:t>
      </w:r>
      <w:r w:rsidR="008D35D1" w:rsidRPr="008D35D1">
        <w:rPr>
          <w:rFonts w:asciiTheme="minorEastAsia" w:eastAsiaTheme="minorEastAsia" w:hAnsiTheme="minorEastAsia" w:cstheme="minorBidi" w:hint="eastAsia"/>
          <w:color w:val="FF0000"/>
          <w:kern w:val="24"/>
          <w:sz w:val="21"/>
          <w:szCs w:val="21"/>
        </w:rPr>
        <w:t>（□顎骨壊死の予防的休薬、□顎骨壊死の治療的休薬）</w:t>
      </w:r>
      <w:r w:rsidRPr="00407515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の考慮をお願いします。</w:t>
      </w:r>
    </w:p>
    <w:p w:rsidR="00103B33" w:rsidRDefault="00103B33" w:rsidP="00103B33">
      <w:pPr>
        <w:pStyle w:val="Web"/>
        <w:spacing w:before="0" w:beforeAutospacing="0" w:after="0" w:afterAutospacing="0" w:line="320" w:lineRule="exact"/>
        <w:ind w:firstLineChars="400" w:firstLine="84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今後、上記診断にて加療を行います。ビスフォスフォネート剤や抗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>RANKL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抗体</w:t>
      </w:r>
    </w:p>
    <w:p w:rsidR="00103B33" w:rsidRDefault="00103B33" w:rsidP="00103B33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を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速やかに導入できるよう努力いたします。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骨粗鬆症治療薬の開始可能な時期に</w:t>
      </w:r>
    </w:p>
    <w:p w:rsidR="00103B33" w:rsidRDefault="00103B33" w:rsidP="00103B33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ついては後日ご連絡いたします。</w:t>
      </w:r>
    </w:p>
    <w:p w:rsidR="009E5E5C" w:rsidRDefault="00103B33" w:rsidP="00103B33">
      <w:pPr>
        <w:pStyle w:val="Web"/>
        <w:spacing w:before="0" w:beforeAutospacing="0" w:after="0" w:afterAutospacing="0" w:line="320" w:lineRule="exact"/>
        <w:ind w:firstLineChars="400" w:firstLine="84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今後、上記診断にて加療を行います。</w:t>
      </w:r>
      <w:r w:rsidR="009E5E5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歯科治療を行いながら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ビスフォスフォネート</w:t>
      </w:r>
    </w:p>
    <w:p w:rsidR="009E5E5C" w:rsidRDefault="00103B33" w:rsidP="009E5E5C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剤や抗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>RANKL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抗体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の導入</w:t>
      </w:r>
      <w:r w:rsidR="009E5E5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には問題はないと判断します。顎骨壊死が疑わしい場合には</w:t>
      </w:r>
    </w:p>
    <w:p w:rsidR="00EC07D7" w:rsidRDefault="009E5E5C" w:rsidP="00D3210C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お知らせします。</w:t>
      </w:r>
    </w:p>
    <w:p w:rsidR="00D3210C" w:rsidRPr="00D3210C" w:rsidRDefault="00D3210C" w:rsidP="00D3210C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</w:p>
    <w:p w:rsidR="008F3B99" w:rsidRPr="007E7E3B" w:rsidRDefault="008F3B99" w:rsidP="008F3B99">
      <w:pPr>
        <w:pStyle w:val="Web"/>
        <w:spacing w:before="0" w:beforeAutospacing="0" w:after="0" w:afterAutospacing="0"/>
        <w:ind w:firstLine="840"/>
        <w:rPr>
          <w:rFonts w:asciiTheme="minorEastAsia" w:eastAsiaTheme="minorEastAsia" w:hAnsiTheme="minorEastAsia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治療終了後、連絡いたします。尚、治療終了後、定期的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>Follow up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を行います。</w:t>
      </w:r>
    </w:p>
    <w:p w:rsidR="00D3210C" w:rsidRDefault="008F3B99" w:rsidP="00512DC3">
      <w:pPr>
        <w:ind w:firstLineChars="100" w:firstLine="221"/>
        <w:rPr>
          <w:rFonts w:ascii="Times New Roman" w:hAnsi="Times New Roman" w:cs="Times New Roman"/>
          <w:b/>
          <w:sz w:val="22"/>
        </w:rPr>
      </w:pPr>
      <w:r w:rsidRPr="00884E64">
        <w:rPr>
          <w:rFonts w:ascii="Times New Roman" w:hAnsi="Times New Roman" w:cs="Times New Roman"/>
          <w:b/>
          <w:sz w:val="22"/>
        </w:rPr>
        <w:t>以上返信いたします</w:t>
      </w:r>
      <w:r>
        <w:rPr>
          <w:rFonts w:ascii="Times New Roman" w:hAnsi="Times New Roman" w:cs="Times New Roman" w:hint="eastAsia"/>
          <w:b/>
          <w:sz w:val="22"/>
        </w:rPr>
        <w:t xml:space="preserve">　　　　　　　　　　　　　　　　　　　　　　</w:t>
      </w:r>
    </w:p>
    <w:p w:rsidR="000D53A8" w:rsidRPr="00CF6DE4" w:rsidRDefault="000D53A8" w:rsidP="00FB680D">
      <w:pPr>
        <w:pStyle w:val="Web"/>
        <w:spacing w:before="0" w:beforeAutospacing="0" w:after="0" w:afterAutospacing="0"/>
        <w:ind w:firstLineChars="3400" w:firstLine="748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病院　医院</w:t>
      </w:r>
    </w:p>
    <w:p w:rsidR="000D53A8" w:rsidRPr="00CF6DE4" w:rsidRDefault="000D53A8" w:rsidP="00FB680D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　　　　　　　　　　</w:t>
      </w:r>
      <w:r w:rsidR="00163B57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</w:t>
      </w:r>
      <w:r w:rsidR="00163B57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科</w:t>
      </w:r>
    </w:p>
    <w:p w:rsidR="000D53A8" w:rsidRPr="00FB680D" w:rsidRDefault="000D53A8" w:rsidP="00FB680D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ab/>
      </w:r>
      <w:r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ab/>
      </w: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ab/>
      </w:r>
      <w:r w:rsidR="00FB680D"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　　</w:t>
      </w: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　　　　　　　　　　</w:t>
      </w:r>
      <w:r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</w:t>
      </w: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</w:t>
      </w:r>
      <w:r w:rsidR="00163B57"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</w:t>
      </w:r>
    </w:p>
    <w:p w:rsidR="000D53A8" w:rsidRPr="00CF6DE4" w:rsidRDefault="000D53A8" w:rsidP="00FB680D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Tel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</w:t>
      </w:r>
    </w:p>
    <w:p w:rsidR="004E64DE" w:rsidRDefault="000D53A8" w:rsidP="00FE73AB">
      <w:pPr>
        <w:ind w:firstLineChars="3500" w:firstLine="7700"/>
        <w:jc w:val="left"/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</w:pP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>FAX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　　</w:t>
      </w:r>
      <w:r w:rsidR="00FE73AB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 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　</w:t>
      </w:r>
      <w:r w:rsidR="00FE73AB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    </w:t>
      </w:r>
      <w:r w:rsidR="00FB680D">
        <w:rPr>
          <w:rFonts w:ascii="Times New Roman" w:hAnsi="Times New Roman" w:cs="Times New Roman" w:hint="eastAsia"/>
          <w:color w:val="000000" w:themeColor="text1"/>
          <w:kern w:val="24"/>
          <w:sz w:val="22"/>
          <w:u w:val="single"/>
        </w:rPr>
        <w:t xml:space="preserve">　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</w:t>
      </w:r>
    </w:p>
    <w:p w:rsidR="004E64DE" w:rsidRPr="00884E64" w:rsidRDefault="00512DC3" w:rsidP="003F6653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  <w:u w:val="single"/>
        </w:rPr>
        <w:lastRenderedPageBreak/>
        <w:t>診療情報提供書（</w:t>
      </w:r>
      <w:r w:rsidR="00D83609" w:rsidRPr="00D83609">
        <w:rPr>
          <w:rFonts w:ascii="Times New Roman" w:eastAsiaTheme="minorEastAsia" w:hAnsi="Times New Roman" w:cs="Times New Roman"/>
          <w:b/>
          <w:noProof/>
          <w:color w:val="000000" w:themeColor="text1"/>
          <w:kern w:val="24"/>
          <w:sz w:val="22"/>
          <w:szCs w:val="22"/>
        </w:rPr>
        <w:pict>
          <v:shape id="_x0000_s1027" type="#_x0000_t202" style="position:absolute;left:0;text-align:left;margin-left:437.1pt;margin-top:-18.55pt;width:86.25pt;height:25.9pt;z-index:251691008;visibility:visible;mso-height-percent:200;mso-position-horizontal-relative:text;mso-position-vertical-relative:text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" stroked="f">
            <v:textbox style="mso-fit-shape-to-text:t">
              <w:txbxContent>
                <w:p w:rsidR="004E64DE" w:rsidRDefault="004E64DE" w:rsidP="004E64DE"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 w:themeColor="text1"/>
                      <w:kern w:val="24"/>
                    </w:rPr>
                    <w:t>（</w:t>
                  </w:r>
                  <w:r>
                    <w:rPr>
                      <w:b/>
                      <w:kern w:val="0"/>
                      <w:sz w:val="24"/>
                      <w:szCs w:val="24"/>
                    </w:rPr>
                    <w:t>Ver.</w:t>
                  </w:r>
                  <w:r>
                    <w:rPr>
                      <w:rFonts w:hint="eastAsia"/>
                      <w:b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kern w:val="0"/>
                      <w:sz w:val="24"/>
                      <w:szCs w:val="24"/>
                    </w:rPr>
                    <w:t>.</w:t>
                  </w:r>
                  <w:r w:rsidR="008D35D1">
                    <w:rPr>
                      <w:b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b/>
                      <w:kern w:val="0"/>
                    </w:rPr>
                    <w:t>）</w:t>
                  </w:r>
                </w:p>
              </w:txbxContent>
            </v:textbox>
          </v:shape>
        </w:pict>
      </w:r>
      <w:r w:rsidR="004A2B17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  <w:u w:val="single"/>
        </w:rPr>
        <w:t>ご依頼状</w:t>
      </w:r>
      <w:r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  <w:u w:val="single"/>
        </w:rPr>
        <w:t>）</w:t>
      </w:r>
      <w:bookmarkStart w:id="0" w:name="_GoBack"/>
      <w:bookmarkEnd w:id="0"/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（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</w:t>
      </w:r>
      <w:r w:rsid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>歯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→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</w:t>
      </w:r>
      <w:r w:rsid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>医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）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2"/>
          <w:szCs w:val="22"/>
        </w:rPr>
        <w:t xml:space="preserve">　</w:t>
      </w:r>
      <w:r w:rsidR="004E64DE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　</w:t>
      </w:r>
      <w:r w:rsidR="004E64DE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  </w:t>
      </w:r>
      <w:r w:rsidR="004E64DE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年　　　月　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>日</w:t>
      </w:r>
    </w:p>
    <w:p w:rsidR="004E64DE" w:rsidRPr="00CF6DE4" w:rsidRDefault="00FB680D" w:rsidP="00FB680D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病院　医院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　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病院　医院</w:t>
      </w:r>
    </w:p>
    <w:p w:rsidR="00FB680D" w:rsidRDefault="00B64870" w:rsidP="003F6653">
      <w:pPr>
        <w:pStyle w:val="Web"/>
        <w:wordWrap w:val="0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</w:t>
      </w:r>
      <w:r w:rsid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               </w:t>
      </w:r>
      <w:r w:rsid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>科</w:t>
      </w:r>
      <w:r w:rsid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　　　　　　　　　　　　　　　　　</w:t>
      </w:r>
      <w:r w:rsidR="00FB680D"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Pr="00B64870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  </w:t>
      </w:r>
      <w:r w:rsidR="00FB680D"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   </w:t>
      </w:r>
      <w:r w:rsidR="00FB680D"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 </w:t>
      </w:r>
      <w:r w:rsid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                 </w:t>
      </w:r>
      <w:r w:rsid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>科</w:t>
      </w:r>
    </w:p>
    <w:p w:rsidR="004E64DE" w:rsidRPr="00CF6DE4" w:rsidRDefault="00FB680D" w:rsidP="004E64DE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sz w:val="22"/>
          <w:szCs w:val="22"/>
        </w:rPr>
      </w:pP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</w:t>
      </w: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</w:t>
      </w:r>
      <w:r w:rsidR="004E64DE"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先生御侍史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ab/>
      </w:r>
      <w:r w:rsidR="004E64DE"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　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</w:p>
    <w:p w:rsidR="004E64DE" w:rsidRPr="00CF6DE4" w:rsidRDefault="004E64DE" w:rsidP="00FB680D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Tel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</w:t>
      </w:r>
    </w:p>
    <w:p w:rsidR="004E64DE" w:rsidRPr="00227C27" w:rsidRDefault="00B64870" w:rsidP="00FB680D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FAX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</w:p>
    <w:p w:rsidR="004E64DE" w:rsidRDefault="004E64DE" w:rsidP="004E64DE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</w:p>
    <w:p w:rsidR="004E64DE" w:rsidRPr="00CF6DE4" w:rsidRDefault="004E64DE" w:rsidP="004E64DE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sz w:val="22"/>
          <w:szCs w:val="22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患者氏名</w:t>
      </w:r>
      <w:r w:rsidRPr="003B04F9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</w:t>
      </w:r>
      <w:r w:rsidRPr="00AA15FB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AA15FB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様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M T S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年　　月　　日生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才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男・女</w:t>
      </w:r>
    </w:p>
    <w:p w:rsidR="004E64DE" w:rsidRPr="00A36FD9" w:rsidRDefault="004E64DE" w:rsidP="004E64DE">
      <w:pPr>
        <w:rPr>
          <w:rFonts w:ascii="Times New Roman" w:hAnsi="Times New Roman" w:cs="Times New Roman"/>
          <w:noProof/>
          <w:sz w:val="22"/>
          <w:u w:val="single"/>
        </w:rPr>
      </w:pP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>住所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</w:rPr>
        <w:t xml:space="preserve">　　</w:t>
      </w:r>
      <w:r w:rsidRPr="00CF6DE4">
        <w:rPr>
          <w:rFonts w:ascii="Times New Roman" w:hAnsi="Times New Roman" w:cs="Times New Roman"/>
          <w:noProof/>
          <w:sz w:val="22"/>
        </w:rPr>
        <w:t xml:space="preserve">　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　　　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市　　　　　　　　　　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 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                 </w:t>
      </w:r>
    </w:p>
    <w:p w:rsidR="004E64DE" w:rsidRDefault="004E64DE" w:rsidP="004E64DE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8305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現在の疾患名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う歯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歯周病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義歯不具合　　□ 顎骨壊死</w:t>
      </w:r>
    </w:p>
    <w:p w:rsidR="004E64DE" w:rsidRPr="007E7E3B" w:rsidRDefault="004E64DE" w:rsidP="004E64DE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　　　□ その他(                                   )</w:t>
      </w:r>
    </w:p>
    <w:p w:rsidR="004E64DE" w:rsidRDefault="004E64DE" w:rsidP="004E64DE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口腔衛生状態：　良、普通、不良</w:t>
      </w:r>
      <w:r w:rsidRPr="00AA15F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</w:p>
    <w:p w:rsidR="004E64DE" w:rsidRDefault="004E64DE" w:rsidP="004E64DE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上記診断にて、治療が必要です。</w:t>
      </w:r>
    </w:p>
    <w:p w:rsidR="004E64DE" w:rsidRPr="004E64DE" w:rsidRDefault="004E64DE" w:rsidP="004E64DE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御多忙のところ恐縮ですが、以下の点で御教示をお願い致します。</w:t>
      </w:r>
      <w:r w:rsidRPr="004E64D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　　　　　　　　　　　　　　　　　　　　　　　　　　　　　　　</w:t>
      </w:r>
      <w:r w:rsidRPr="004E64DE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          </w:t>
      </w:r>
      <w:r w:rsidRPr="004E64D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　</w:t>
      </w:r>
      <w:r w:rsidRPr="004E64DE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</w:t>
      </w:r>
    </w:p>
    <w:p w:rsidR="004E64DE" w:rsidRDefault="004E64DE" w:rsidP="00512DC3">
      <w:pPr>
        <w:pStyle w:val="Web"/>
        <w:spacing w:before="0" w:beforeAutospacing="0" w:after="0" w:afterAutospacing="0" w:line="360" w:lineRule="exact"/>
        <w:ind w:firstLineChars="100" w:firstLine="211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 xml:space="preserve">【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現在の疾患名　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既往歴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現在の薬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16"/>
          <w:szCs w:val="16"/>
        </w:rPr>
        <w:t xml:space="preserve"> 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休薬の可否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その他　】</w:t>
      </w:r>
    </w:p>
    <w:p w:rsidR="00775322" w:rsidRDefault="00775322" w:rsidP="00775322">
      <w:pPr>
        <w:pStyle w:val="Web"/>
        <w:spacing w:before="0" w:beforeAutospacing="0" w:after="0" w:afterAutospacing="0" w:line="360" w:lineRule="exact"/>
        <w:ind w:firstLineChars="100" w:firstLine="21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</w:p>
    <w:tbl>
      <w:tblPr>
        <w:tblW w:w="0" w:type="auto"/>
        <w:tblInd w:w="368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620"/>
      </w:tblGrid>
      <w:tr w:rsidR="00775322" w:rsidTr="00775322">
        <w:trPr>
          <w:trHeight w:val="100"/>
        </w:trPr>
        <w:tc>
          <w:tcPr>
            <w:tcW w:w="9620" w:type="dxa"/>
          </w:tcPr>
          <w:p w:rsidR="00775322" w:rsidRDefault="00775322" w:rsidP="00775322">
            <w:pPr>
              <w:pStyle w:val="Web"/>
              <w:spacing w:before="0" w:beforeAutospacing="0" w:after="0" w:afterAutospacing="0" w:line="360" w:lineRule="exact"/>
              <w:rPr>
                <w:rFonts w:asciiTheme="minorEastAsia" w:eastAsiaTheme="minorEastAsia" w:hAnsiTheme="minorEastAs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</w:tbl>
    <w:p w:rsidR="004E64DE" w:rsidRPr="00775322" w:rsidRDefault="004E64DE" w:rsidP="00775322">
      <w:pPr>
        <w:pStyle w:val="Web"/>
        <w:spacing w:before="0" w:beforeAutospacing="0" w:after="0" w:afterAutospacing="0" w:line="360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75322">
        <w:rPr>
          <w:rFonts w:asciiTheme="minorEastAsia" w:eastAsiaTheme="minorEastAsia" w:hAnsiTheme="minorEastAsia" w:cs="Times New Roman"/>
          <w:b/>
          <w:color w:val="000000"/>
          <w:kern w:val="24"/>
          <w:sz w:val="28"/>
          <w:szCs w:val="28"/>
        </w:rPr>
        <w:t>返信（</w:t>
      </w:r>
      <w:r w:rsidRP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</w:t>
      </w:r>
      <w:r w:rsid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>医</w:t>
      </w:r>
      <w:r w:rsidRP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</w:t>
      </w:r>
      <w:r w:rsidRPr="00775322">
        <w:rPr>
          <w:rFonts w:asciiTheme="minorEastAsia" w:eastAsiaTheme="minorEastAsia" w:hAnsiTheme="minorEastAsia" w:cs="Times New Roman"/>
          <w:b/>
          <w:color w:val="000000"/>
          <w:kern w:val="24"/>
          <w:sz w:val="28"/>
          <w:szCs w:val="28"/>
        </w:rPr>
        <w:t>→</w:t>
      </w:r>
      <w:r w:rsidRP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</w:t>
      </w:r>
      <w:r w:rsid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>歯</w:t>
      </w:r>
      <w:r w:rsidRP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</w:t>
      </w:r>
      <w:r w:rsidRPr="00775322">
        <w:rPr>
          <w:rFonts w:asciiTheme="minorEastAsia" w:eastAsiaTheme="minorEastAsia" w:hAnsiTheme="minorEastAsia" w:cs="Times New Roman"/>
          <w:b/>
          <w:color w:val="000000"/>
          <w:kern w:val="24"/>
          <w:sz w:val="28"/>
          <w:szCs w:val="28"/>
        </w:rPr>
        <w:t>）</w:t>
      </w:r>
    </w:p>
    <w:p w:rsidR="00775322" w:rsidRDefault="003F6653" w:rsidP="004E64DE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️</w:t>
      </w:r>
      <w:r w:rsidR="00775322">
        <w:rPr>
          <w:rFonts w:asciiTheme="minorEastAsia" w:eastAsiaTheme="minorEastAsia" w:hAnsiTheme="minorEastAsia" w:hint="eastAsia"/>
          <w:b/>
          <w:sz w:val="21"/>
          <w:szCs w:val="21"/>
        </w:rPr>
        <w:t>現在の疾患名</w:t>
      </w:r>
    </w:p>
    <w:p w:rsidR="004E64DE" w:rsidRDefault="004E64DE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="0077532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骨粗鬆症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="0077532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関節リウマチ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□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その他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（　　　　　　　　　　　</w:t>
      </w:r>
      <w:r w:rsidR="0077532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                    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ab/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）</w:t>
      </w:r>
    </w:p>
    <w:p w:rsidR="00775322" w:rsidRDefault="003F6653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□</w:t>
      </w:r>
      <w:r w:rsidR="00775322" w:rsidRPr="00775322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既往歴</w:t>
      </w:r>
    </w:p>
    <w:p w:rsidR="00775322" w:rsidRDefault="00775322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 xml:space="preserve">　</w:t>
      </w:r>
      <w:r w:rsidRPr="0077532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重度の骨粗鬆症　□ 悪性疾患の治療中　□ 糖尿病　□ ステロイド服用</w:t>
      </w:r>
    </w:p>
    <w:p w:rsidR="00775322" w:rsidRDefault="00775322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 透析　□ 認知症　□ 喫煙　□ その他（　　　　　　　　　　　　　　　　　　　　　　　）</w:t>
      </w:r>
    </w:p>
    <w:p w:rsidR="00775322" w:rsidRPr="00935AA7" w:rsidRDefault="003F6653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️</w:t>
      </w:r>
      <w:r w:rsidR="00775322" w:rsidRPr="00935AA7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現在投与中の薬</w:t>
      </w:r>
    </w:p>
    <w:p w:rsidR="00775322" w:rsidRPr="00775322" w:rsidRDefault="00775322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 ビスフォスフォネート剤（□経口　□注射　開始日　　　　　　薬品名　　　　　　　　　　）</w:t>
      </w:r>
    </w:p>
    <w:p w:rsidR="00775322" w:rsidRDefault="00775322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 抗RANKL抗体（開始日　　　　　　　　前回投与日　　　　　　薬品名　　　　　　　　　　）</w:t>
      </w:r>
    </w:p>
    <w:p w:rsidR="00775322" w:rsidRDefault="00775322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 PTH製剤</w:t>
      </w:r>
      <w:r w:rsidR="00935AA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（開始日　　　　　　　　　薬品名　　　　　　　　　　　）</w:t>
      </w:r>
    </w:p>
    <w:p w:rsidR="00935AA7" w:rsidRPr="00935AA7" w:rsidRDefault="003F6653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️</w:t>
      </w:r>
      <w:r w:rsidR="00935AA7" w:rsidRPr="00935AA7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ビス剤、抗RANKL抗体の</w:t>
      </w:r>
      <w:r w:rsidR="00F858DE" w:rsidRPr="008D35D1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「</w:t>
      </w:r>
      <w:r w:rsidR="00935AA7" w:rsidRPr="00935AA7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予防的</w:t>
      </w:r>
      <w:r w:rsidR="00F858DE" w:rsidRPr="008D35D1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」</w:t>
      </w:r>
      <w:r w:rsidR="00935AA7" w:rsidRPr="00935AA7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休薬の可否（顎骨壊死のリスクが高い場合）</w:t>
      </w:r>
    </w:p>
    <w:p w:rsidR="00935AA7" w:rsidRDefault="00935AA7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 休薬可能　□ 休薬不可能　□ 他剤への変更　□ 要相談</w:t>
      </w:r>
    </w:p>
    <w:p w:rsidR="00935AA7" w:rsidRPr="00935AA7" w:rsidRDefault="003F6653" w:rsidP="00935AA7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️</w:t>
      </w:r>
      <w:r w:rsidR="00935AA7" w:rsidRPr="00935AA7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ビス剤、抗RANKL抗体の</w:t>
      </w:r>
      <w:r w:rsidR="00F858DE" w:rsidRPr="008D35D1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「</w:t>
      </w:r>
      <w:r w:rsidR="00F858DE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治療</w:t>
      </w:r>
      <w:r w:rsidR="00935AA7" w:rsidRPr="00935AA7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的</w:t>
      </w:r>
      <w:r w:rsidR="00F858DE" w:rsidRPr="008D35D1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」</w:t>
      </w:r>
      <w:r w:rsidR="00935AA7" w:rsidRPr="00935AA7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休薬の可否（顎骨壊死の場合）</w:t>
      </w:r>
    </w:p>
    <w:p w:rsidR="00935AA7" w:rsidRDefault="00935AA7" w:rsidP="00935AA7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 休薬可能　□ 休薬不可能　□ 他剤への変更　□ 要相談</w:t>
      </w:r>
    </w:p>
    <w:p w:rsidR="00935AA7" w:rsidRPr="00935AA7" w:rsidRDefault="003F6653" w:rsidP="00935AA7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️</w:t>
      </w:r>
      <w:r w:rsidR="00935AA7" w:rsidRPr="00935AA7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その他</w:t>
      </w:r>
    </w:p>
    <w:p w:rsidR="00935AA7" w:rsidRPr="00935AA7" w:rsidRDefault="00935AA7" w:rsidP="00935AA7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40"/>
          <w:szCs w:val="40"/>
        </w:rPr>
      </w:pPr>
      <w:r w:rsidRPr="00935AA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40"/>
          <w:szCs w:val="40"/>
        </w:rPr>
        <w:t>（　　　　　　　　　　　　　　　　　　　　　　　）</w:t>
      </w:r>
    </w:p>
    <w:p w:rsidR="00935AA7" w:rsidRPr="00935AA7" w:rsidRDefault="00935AA7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</w:p>
    <w:p w:rsidR="004E64DE" w:rsidRDefault="004E64DE" w:rsidP="00512DC3">
      <w:pPr>
        <w:ind w:firstLineChars="100" w:firstLine="221"/>
        <w:rPr>
          <w:rFonts w:ascii="Times New Roman" w:hAnsi="Times New Roman" w:cs="Times New Roman"/>
          <w:b/>
          <w:sz w:val="22"/>
        </w:rPr>
      </w:pPr>
      <w:r w:rsidRPr="00884E64">
        <w:rPr>
          <w:rFonts w:ascii="Times New Roman" w:hAnsi="Times New Roman" w:cs="Times New Roman"/>
          <w:b/>
          <w:sz w:val="22"/>
        </w:rPr>
        <w:t>以上返信いたします</w:t>
      </w:r>
      <w:r>
        <w:rPr>
          <w:rFonts w:ascii="Times New Roman" w:hAnsi="Times New Roman" w:cs="Times New Roman" w:hint="eastAsia"/>
          <w:b/>
          <w:sz w:val="22"/>
        </w:rPr>
        <w:t xml:space="preserve">　　　　　　　　　　　　　　　　　　　　　　</w:t>
      </w:r>
    </w:p>
    <w:p w:rsidR="004E64DE" w:rsidRPr="00CF6DE4" w:rsidRDefault="004E64DE" w:rsidP="003F6653">
      <w:pPr>
        <w:pStyle w:val="Web"/>
        <w:spacing w:before="0" w:beforeAutospacing="0" w:after="0" w:afterAutospacing="0"/>
        <w:ind w:firstLineChars="3400" w:firstLine="748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病院　医院</w:t>
      </w:r>
    </w:p>
    <w:p w:rsidR="003F6653" w:rsidRDefault="004E64DE" w:rsidP="003F6653">
      <w:pPr>
        <w:pStyle w:val="Web"/>
        <w:wordWrap w:val="0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　　　　　　　　　　</w:t>
      </w:r>
      <w:r w:rsid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科</w:t>
      </w:r>
    </w:p>
    <w:p w:rsidR="003F6653" w:rsidRPr="003F6653" w:rsidRDefault="003F6653" w:rsidP="003F6653">
      <w:pPr>
        <w:pStyle w:val="Web"/>
        <w:wordWrap w:val="0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                   </w:t>
      </w:r>
    </w:p>
    <w:p w:rsidR="004E64DE" w:rsidRPr="00CF6DE4" w:rsidRDefault="004E64DE" w:rsidP="003F6653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Tel </w:t>
      </w:r>
      <w:r w:rsid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</w:t>
      </w:r>
      <w:r w:rsid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</w:p>
    <w:p w:rsidR="000A2FE0" w:rsidRPr="004E64DE" w:rsidRDefault="004E64DE" w:rsidP="003F6653">
      <w:pPr>
        <w:wordWrap w:val="0"/>
        <w:ind w:firstLineChars="3500" w:firstLine="7700"/>
        <w:jc w:val="right"/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</w:pP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>FAX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　　　</w:t>
      </w:r>
      <w:r w:rsidR="003F6653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　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</w:t>
      </w:r>
    </w:p>
    <w:sectPr w:rsidR="000A2FE0" w:rsidRPr="004E64DE" w:rsidSect="004207F8">
      <w:pgSz w:w="11906" w:h="16838"/>
      <w:pgMar w:top="567" w:right="72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501" w:rsidRDefault="00FE7501" w:rsidP="00706291">
      <w:r>
        <w:separator/>
      </w:r>
    </w:p>
  </w:endnote>
  <w:endnote w:type="continuationSeparator" w:id="0">
    <w:p w:rsidR="00FE7501" w:rsidRDefault="00FE7501" w:rsidP="00706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501" w:rsidRDefault="00FE7501" w:rsidP="00706291">
      <w:r>
        <w:separator/>
      </w:r>
    </w:p>
  </w:footnote>
  <w:footnote w:type="continuationSeparator" w:id="0">
    <w:p w:rsidR="00FE7501" w:rsidRDefault="00FE7501" w:rsidP="00706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763CA"/>
    <w:multiLevelType w:val="hybridMultilevel"/>
    <w:tmpl w:val="DD384D9C"/>
    <w:lvl w:ilvl="0" w:tplc="3ADC7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E3B"/>
    <w:rsid w:val="000A2FE0"/>
    <w:rsid w:val="000D53A8"/>
    <w:rsid w:val="000E06D6"/>
    <w:rsid w:val="000E0B7D"/>
    <w:rsid w:val="00103B33"/>
    <w:rsid w:val="0011177D"/>
    <w:rsid w:val="001469CB"/>
    <w:rsid w:val="00154614"/>
    <w:rsid w:val="00163B57"/>
    <w:rsid w:val="00196B4D"/>
    <w:rsid w:val="002125EB"/>
    <w:rsid w:val="002276FA"/>
    <w:rsid w:val="00234B4A"/>
    <w:rsid w:val="00304778"/>
    <w:rsid w:val="003F6653"/>
    <w:rsid w:val="00407515"/>
    <w:rsid w:val="004207F8"/>
    <w:rsid w:val="0042676A"/>
    <w:rsid w:val="00464DDF"/>
    <w:rsid w:val="004A2B17"/>
    <w:rsid w:val="004E64DE"/>
    <w:rsid w:val="00512DC3"/>
    <w:rsid w:val="005D7399"/>
    <w:rsid w:val="00615282"/>
    <w:rsid w:val="006938C1"/>
    <w:rsid w:val="00706291"/>
    <w:rsid w:val="00774844"/>
    <w:rsid w:val="00775322"/>
    <w:rsid w:val="007E7E3B"/>
    <w:rsid w:val="00830581"/>
    <w:rsid w:val="008D35D1"/>
    <w:rsid w:val="008F3B99"/>
    <w:rsid w:val="00906A85"/>
    <w:rsid w:val="00935AA7"/>
    <w:rsid w:val="009E5E5C"/>
    <w:rsid w:val="00A16A1D"/>
    <w:rsid w:val="00A569EF"/>
    <w:rsid w:val="00AA15FB"/>
    <w:rsid w:val="00B1296C"/>
    <w:rsid w:val="00B64870"/>
    <w:rsid w:val="00B8132F"/>
    <w:rsid w:val="00CC1E7F"/>
    <w:rsid w:val="00D3210C"/>
    <w:rsid w:val="00D83609"/>
    <w:rsid w:val="00DC27DE"/>
    <w:rsid w:val="00EC07D7"/>
    <w:rsid w:val="00ED0F7C"/>
    <w:rsid w:val="00F22B81"/>
    <w:rsid w:val="00F858DE"/>
    <w:rsid w:val="00FB680D"/>
    <w:rsid w:val="00FE73AB"/>
    <w:rsid w:val="00FE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E7E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7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76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06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06291"/>
  </w:style>
  <w:style w:type="paragraph" w:styleId="a7">
    <w:name w:val="footer"/>
    <w:basedOn w:val="a"/>
    <w:link w:val="a8"/>
    <w:uiPriority w:val="99"/>
    <w:semiHidden/>
    <w:unhideWhenUsed/>
    <w:rsid w:val="00706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06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E7E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7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76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06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06291"/>
  </w:style>
  <w:style w:type="paragraph" w:styleId="a7">
    <w:name w:val="footer"/>
    <w:basedOn w:val="a"/>
    <w:link w:val="a8"/>
    <w:uiPriority w:val="99"/>
    <w:semiHidden/>
    <w:unhideWhenUsed/>
    <w:rsid w:val="00706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06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kanekasu</dc:creator>
  <cp:lastModifiedBy>Koshi</cp:lastModifiedBy>
  <cp:revision>3</cp:revision>
  <cp:lastPrinted>2017-03-05T12:02:00Z</cp:lastPrinted>
  <dcterms:created xsi:type="dcterms:W3CDTF">2017-10-15T09:30:00Z</dcterms:created>
  <dcterms:modified xsi:type="dcterms:W3CDTF">2017-10-27T09:58:00Z</dcterms:modified>
</cp:coreProperties>
</file>