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7330D" w14:textId="059277EF" w:rsidR="00B1296C" w:rsidRPr="00884E64" w:rsidRDefault="00234B4A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8C7EDF" wp14:editId="0BEBF460">
                <wp:simplePos x="0" y="0"/>
                <wp:positionH relativeFrom="column">
                  <wp:posOffset>5551170</wp:posOffset>
                </wp:positionH>
                <wp:positionV relativeFrom="paragraph">
                  <wp:posOffset>-236220</wp:posOffset>
                </wp:positionV>
                <wp:extent cx="1095375" cy="32893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BDC7" w14:textId="77777777" w:rsidR="002276FA" w:rsidRDefault="002276FA"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Ver.</w:t>
                            </w:r>
                            <w:r w:rsidR="00F22B81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F8C7EDF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1pt;margin-top:-18.55pt;width:86.25pt;height:25.9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/Kh0ACAAAuBAAADgAAAGRycy9lMm9Eb2MueG1srFPNjtMwEL4j8Q6W7zTpH9tGm66WLkVIu4C0&#10;8ACu4zQWjsfYbpPl2EqIh+AVEGeeJy/C2OnuVssNkYPlycx8nvnmm/OLtlZkJ6yToHM6HKSUCM2h&#10;kHqT008fVy9mlDjPdMEUaJHTO+HoxeL5s/PGZGIEFahCWIIg2mWNyWnlvcmSxPFK1MwNwAiNzhJs&#10;zTyadpMUljWIXqtklKYvkwZsYSxw4Rz+veqddBHxy1Jw/74snfBE5RRr8/G08VyHM1mcs2xjmakk&#10;P5bB/qGKmkmNjz5AXTHPyNbKv6BqyS04KP2AQ51AWUouYg/YzTB90s1txYyIvSA5zjzQ5P4fLH+3&#10;+2CJLHI6Ts8o0azGIXWHb93+Z7f/3R2+k+7wozscuv0vtMkoENYYl2HercFM376CFgcfm3fmGvhn&#10;RzQsK6Y34tJaaCrBCix4GDKTk9QexwWQdXMDBb7Lth4iUFvaOrCJ/BBEx8HdPQxLtJ7w8GQ6n47P&#10;ppRw9I1Hs/k4TjNh2X22sc6/EVCTcMmpRTFEdLa7dj5Uw7L7kPCYAyWLlVQqGnazXipLdgyFs4pf&#10;bOBJmNKkyel8OppGZA0hP2qqlh6FrWSd01kavl5qgY3XuoghnknV37ESpY/0BEZ6bny7bjEwcLaG&#10;4g6JstALGBcOLxXYr5Q0KN6cui9bZgUl6q1GsufDySSoPRqT6dkIDXvqWZ96mOYIlVNPSX9d+rgh&#10;kQdziUNZycjXYyXHWlGUkcbjAgXVn9ox6nHNF38AAAD//wMAUEsDBBQABgAIAAAAIQAXGeLj4AAA&#10;AAsBAAAPAAAAZHJzL2Rvd25yZXYueG1sTI/BTsMwDIbvSLxDZCRuW7pR1qlrOk1MXDggMZDgmDVu&#10;U61xoiTrytuTndjNlj/9/v5qO5mBjehDb0nAYp4BQ2qs6qkT8PX5OlsDC1GSkoMlFPCLAbb1/V0l&#10;S2Uv9IHjIXYshVAopQAdoys5D41GI8PcOqR0a603MqbVd1x5eUnhZuDLLFtxI3tKH7R0+KKxOR3O&#10;RsC30b3a+/efVg3j/q3dPbvJOyEeH6bdBljEKf7DcNVP6lAnp6M9kwpsELAu8mVCBcyeigWwK5Hl&#10;qwLYMU15Abyu+G2H+g8AAP//AwBQSwECLQAUAAYACAAAACEA5JnDwPsAAADhAQAAEwAAAAAAAAAA&#10;AAAAAAAAAAAAW0NvbnRlbnRfVHlwZXNdLnhtbFBLAQItABQABgAIAAAAIQAjsmrh1wAAAJQBAAAL&#10;AAAAAAAAAAAAAAAAACwBAABfcmVscy8ucmVsc1BLAQItABQABgAIAAAAIQDrf8qHQAIAAC4EAAAO&#10;AAAAAAAAAAAAAAAAACwCAABkcnMvZTJvRG9jLnhtbFBLAQItABQABgAIAAAAIQAXGeLj4AAAAAsB&#10;AAAPAAAAAAAAAAAAAAAAAJgEAABkcnMvZG93bnJldi54bWxQSwUGAAAAAAQABADzAAAApQUAAAAA&#10;" stroked="f">
                <v:textbox style="mso-fit-shape-to-text:t">
                  <w:txbxContent>
                    <w:p w14:paraId="769DBDC7" w14:textId="77777777" w:rsidR="002276FA" w:rsidRDefault="002276FA"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（</w:t>
                      </w:r>
                      <w:r>
                        <w:rPr>
                          <w:b/>
                          <w:kern w:val="0"/>
                          <w:sz w:val="24"/>
                          <w:szCs w:val="24"/>
                        </w:rPr>
                        <w:t>Ver.</w:t>
                      </w:r>
                      <w:r w:rsidR="00F22B81">
                        <w:rPr>
                          <w:rFonts w:hint="eastAsia"/>
                          <w:b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kern w:val="0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hint="eastAsia"/>
                          <w:b/>
                          <w:kern w:val="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296C" w:rsidRPr="00884E64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　　　　　　　</w:t>
      </w:r>
      <w:r w:rsidR="004E64DE">
        <w:rPr>
          <w:rFonts w:ascii="Times New Roman" w:eastAsiaTheme="minorEastAsia" w:hAnsi="Times New Roman" w:cs="Times New Roman"/>
          <w:b/>
          <w:color w:val="000000" w:themeColor="text1"/>
          <w:kern w:val="24"/>
          <w:sz w:val="22"/>
          <w:szCs w:val="22"/>
        </w:rPr>
        <w:t xml:space="preserve"> </w:t>
      </w:r>
      <w:r w:rsidR="00B1296C" w:rsidRPr="00884E64">
        <w:rPr>
          <w:rFonts w:ascii="Times New Roman" w:eastAsiaTheme="minorEastAsia" w:hAnsi="Times New Roman" w:cs="Times New Roman" w:hint="eastAsia"/>
          <w:b/>
          <w:color w:val="000000" w:themeColor="text1"/>
          <w:kern w:val="24"/>
          <w:sz w:val="22"/>
          <w:szCs w:val="22"/>
        </w:rPr>
        <w:t xml:space="preserve">　</w:t>
      </w:r>
      <w:r w:rsidR="00B1296C" w:rsidRPr="00B1296C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診療情報提供書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医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歯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207F8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14:paraId="75B45337" w14:textId="77777777" w:rsidR="003F6653" w:rsidRPr="00CF6DE4" w:rsidRDefault="003F6653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14:paraId="21E96DA7" w14:textId="77777777" w:rsid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14:paraId="13205F23" w14:textId="77777777" w:rsidR="003F6653" w:rsidRPr="00CF6DE4" w:rsidRDefault="003F6653" w:rsidP="003F6653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14:paraId="5BEE6F6B" w14:textId="77777777" w:rsidR="003F6653" w:rsidRPr="00CF6DE4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14:paraId="6535546E" w14:textId="77777777" w:rsidR="003F6653" w:rsidRPr="00227C27" w:rsidRDefault="003F6653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14:paraId="49F4E3C4" w14:textId="77777777" w:rsidR="003F6653" w:rsidRDefault="003F6653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</w:p>
    <w:p w14:paraId="55F49D3A" w14:textId="77777777" w:rsidR="00B1296C" w:rsidRPr="00CF6DE4" w:rsidRDefault="00B1296C" w:rsidP="00B1296C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14:paraId="2440A84B" w14:textId="77777777" w:rsidR="00B1296C" w:rsidRPr="00A36FD9" w:rsidRDefault="00B1296C" w:rsidP="00B1296C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14:paraId="5F850023" w14:textId="77777777"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関節リウマチ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14:paraId="0C633614" w14:textId="77777777" w:rsidR="00830581" w:rsidRPr="007E7E3B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現在投与中の骨粗鬆症治療薬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　　　　</w:t>
      </w:r>
      <w:r w:rsidRPr="007E7E3B"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  <w:u w:val="single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 xml:space="preserve">　　　</w:t>
      </w:r>
      <w:r w:rsidR="00234B4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投与開始日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　年　　月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  <w:u w:val="single"/>
        </w:rPr>
        <w:t>日</w:t>
      </w:r>
      <w:r w:rsidRPr="0083058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14:paraId="551E5E4D" w14:textId="77777777" w:rsidR="00830581" w:rsidRPr="004E64DE" w:rsidRDefault="00830581" w:rsidP="00830581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4E64D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既往歴（顎骨壊死の全身的リスクファクター）</w:t>
      </w:r>
    </w:p>
    <w:p w14:paraId="0914A34A" w14:textId="77777777" w:rsidR="00234B4A" w:rsidRDefault="00830581" w:rsidP="00AA15FB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30477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重度の骨粗鬆症　　</w:t>
      </w:r>
      <w:r w:rsidR="00304778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悪性疾患の治療中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糖尿病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 w:rsidR="008F3B99"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ステロイド服用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透析　</w:t>
      </w:r>
    </w:p>
    <w:p w14:paraId="77C91643" w14:textId="77777777" w:rsidR="00830581" w:rsidRPr="00234B4A" w:rsidRDefault="00830581" w:rsidP="00234B4A">
      <w:pPr>
        <w:pStyle w:val="Web"/>
        <w:spacing w:before="0" w:beforeAutospacing="0" w:after="0" w:afterAutospacing="0" w:line="360" w:lineRule="exact"/>
        <w:ind w:firstLine="839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認知症</w:t>
      </w:r>
      <w:r w:rsidR="00234B4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喫煙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その他（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14:paraId="7867F402" w14:textId="77777777" w:rsidR="00830581" w:rsidRPr="007E7E3B" w:rsidRDefault="00830581" w:rsidP="00830581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  <w:u w:val="single"/>
        </w:rPr>
        <w:t>依頼目的</w:t>
      </w:r>
    </w:p>
    <w:p w14:paraId="4708F1AE" w14:textId="77777777" w:rsidR="00EC07D7" w:rsidRPr="00EC07D7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骨粗鬆症に対して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</w:t>
      </w:r>
      <w:r w:rsidR="00103B33" w:rsidRPr="0042676A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導入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するにあたり口腔内の</w:t>
      </w:r>
    </w:p>
    <w:p w14:paraId="3D2C6AEA" w14:textId="77777777" w:rsidR="00EC07D7" w:rsidRPr="007E7E3B" w:rsidRDefault="00EC07D7" w:rsidP="00EC07D7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御高診をお願いします。結果をお知らせください。</w:t>
      </w:r>
    </w:p>
    <w:p w14:paraId="6C0E7084" w14:textId="77777777" w:rsidR="009E5E5C" w:rsidRPr="00103B33" w:rsidRDefault="009E5E5C" w:rsidP="009E5E5C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骨粗鬆症治療薬を投与中ですが、顎骨壊死とは関係のない薬剤です。歯科治療の開始、あるいは</w:t>
      </w:r>
    </w:p>
    <w:p w14:paraId="00FF6C2C" w14:textId="77777777" w:rsidR="009E5E5C" w:rsidRPr="007E7E3B" w:rsidRDefault="009E5E5C" w:rsidP="009E5E5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継続をお願いします。</w:t>
      </w:r>
    </w:p>
    <w:p w14:paraId="61E57CF8" w14:textId="77777777" w:rsidR="00EC07D7" w:rsidRPr="007E7E3B" w:rsidRDefault="00EC07D7" w:rsidP="00EC07D7">
      <w:pPr>
        <w:pStyle w:val="Web"/>
        <w:numPr>
          <w:ilvl w:val="0"/>
          <w:numId w:val="1"/>
        </w:numPr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抗体を投与中です。口腔内トラブルがあるようですので</w:t>
      </w:r>
    </w:p>
    <w:p w14:paraId="3BF81DA5" w14:textId="77777777" w:rsidR="00EC07D7" w:rsidRDefault="00EC07D7" w:rsidP="00EC07D7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御高診をお願いします。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顎骨壊死が疑わしい場合には休薬を考慮しますので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御</w:t>
      </w:r>
      <w:r w:rsidR="00103B3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連絡下さい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。</w:t>
      </w:r>
    </w:p>
    <w:p w14:paraId="3896294B" w14:textId="77777777" w:rsidR="00830581" w:rsidRPr="004E64DE" w:rsidRDefault="00D3210C" w:rsidP="00D3210C">
      <w:pPr>
        <w:pStyle w:val="Web"/>
        <w:spacing w:before="0" w:beforeAutospacing="0" w:after="0" w:afterAutospacing="0" w:line="348" w:lineRule="exact"/>
        <w:ind w:left="36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  <w:u w:val="thick"/>
        </w:rPr>
      </w:pP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</w:t>
      </w:r>
      <w:r w:rsidR="00EC07D7" w:rsidRPr="004E64DE">
        <w:rPr>
          <w:rFonts w:ascii="Times New Roman" w:hAnsi="Times New Roman" w:cs="Times New Roman"/>
          <w:sz w:val="22"/>
          <w:u w:val="thick"/>
        </w:rPr>
        <w:t xml:space="preserve">　</w:t>
      </w:r>
      <w:r w:rsidR="00830581" w:rsidRPr="004E64DE">
        <w:rPr>
          <w:rFonts w:ascii="Times New Roman" w:hAnsi="Times New Roman" w:cs="Times New Roman"/>
          <w:sz w:val="22"/>
          <w:u w:val="thick"/>
        </w:rPr>
        <w:t xml:space="preserve">　　　　　　　　　　　　　　　　　　　　　　　　　　　　　　　　　　　　　</w:t>
      </w:r>
      <w:r w:rsidR="00830581" w:rsidRPr="004E64DE">
        <w:rPr>
          <w:rFonts w:ascii="Times New Roman" w:hAnsi="Times New Roman" w:cs="Times New Roman" w:hint="eastAsia"/>
          <w:sz w:val="22"/>
          <w:u w:val="thick"/>
        </w:rPr>
        <w:t xml:space="preserve">       </w:t>
      </w:r>
      <w:r w:rsidRPr="004E64DE">
        <w:rPr>
          <w:rFonts w:ascii="Times New Roman" w:hAnsi="Times New Roman" w:cs="Times New Roman" w:hint="eastAsia"/>
          <w:sz w:val="22"/>
          <w:u w:val="thick"/>
        </w:rPr>
        <w:t xml:space="preserve">　　　　　　　　　　　　　　　　　　　　</w:t>
      </w:r>
    </w:p>
    <w:p w14:paraId="73BB00BA" w14:textId="77777777" w:rsidR="008F3B99" w:rsidRPr="00775322" w:rsidRDefault="00196B4D">
      <w:pPr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</w:pP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歯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医 </w:t>
      </w:r>
      <w:r w:rsidRPr="00775322">
        <w:rPr>
          <w:rFonts w:ascii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14:paraId="6817E1A5" w14:textId="77777777" w:rsidR="008F3B99" w:rsidRPr="008F3B99" w:rsidRDefault="008F3B99" w:rsidP="008F3B99">
      <w:pPr>
        <w:rPr>
          <w:rFonts w:ascii="Times New Roman" w:hAnsi="Times New Roman" w:cs="Times New Roman"/>
          <w:b/>
          <w:noProof/>
          <w:sz w:val="22"/>
          <w:u w:val="single"/>
        </w:rPr>
      </w:pPr>
      <w:r w:rsidRPr="008F3B99">
        <w:rPr>
          <w:rFonts w:ascii="Times New Roman" w:hAnsi="Times New Roman" w:cs="Times New Roman"/>
          <w:b/>
          <w:color w:val="000000" w:themeColor="text1"/>
          <w:kern w:val="24"/>
          <w:sz w:val="22"/>
          <w:u w:val="single"/>
        </w:rPr>
        <w:t>診断名</w:t>
      </w:r>
      <w:r w:rsidRPr="008F3B99">
        <w:rPr>
          <w:rFonts w:ascii="Times New Roman" w:hAnsi="Times New Roman" w:cs="Times New Roman" w:hint="eastAsia"/>
          <w:b/>
          <w:color w:val="000000" w:themeColor="text1"/>
          <w:kern w:val="24"/>
          <w:sz w:val="22"/>
        </w:rPr>
        <w:t xml:space="preserve">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　　　　　　　　　　　　　　　　　　　　　　　</w:t>
      </w:r>
      <w:r w:rsidRPr="008F3B99">
        <w:rPr>
          <w:rFonts w:ascii="Times New Roman" w:hAnsi="Times New Roman" w:cs="Times New Roman" w:hint="eastAsia"/>
          <w:b/>
          <w:noProof/>
          <w:sz w:val="22"/>
          <w:u w:val="single"/>
        </w:rPr>
        <w:t xml:space="preserve">                      </w:t>
      </w:r>
      <w:r w:rsidRPr="008F3B99">
        <w:rPr>
          <w:rFonts w:ascii="Times New Roman" w:hAnsi="Times New Roman" w:cs="Times New Roman"/>
          <w:b/>
          <w:noProof/>
          <w:sz w:val="22"/>
          <w:u w:val="single"/>
        </w:rPr>
        <w:t xml:space="preserve">　</w:t>
      </w:r>
    </w:p>
    <w:p w14:paraId="77385D5E" w14:textId="77777777" w:rsidR="009E5E5C" w:rsidRPr="004E64DE" w:rsidRDefault="008F3B99" w:rsidP="008F3B99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8F3B9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治療予定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抜歯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歯周病治療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う蝕治療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義歯治療　</w:t>
      </w:r>
      <w:r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 xml:space="preserve">□ </w:t>
      </w:r>
      <w:r w:rsidR="009E5E5C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顎骨壊死</w:t>
      </w:r>
      <w:r w:rsidR="00407515" w:rsidRPr="004E64DE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治療</w:t>
      </w:r>
    </w:p>
    <w:p w14:paraId="4862C49A" w14:textId="77777777" w:rsidR="008F3B99" w:rsidRPr="009E5E5C" w:rsidRDefault="009E5E5C" w:rsidP="009E5E5C">
      <w:pPr>
        <w:pStyle w:val="Web"/>
        <w:spacing w:before="0" w:beforeAutospacing="0" w:after="0" w:afterAutospacing="0"/>
        <w:ind w:firstLineChars="500" w:firstLine="105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       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8F3B9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="008F3B99"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14:paraId="101D1FB1" w14:textId="77777777" w:rsidR="008F3B99" w:rsidRDefault="008F3B99" w:rsidP="00D3210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休薬は不要です。</w:t>
      </w:r>
    </w:p>
    <w:p w14:paraId="48557150" w14:textId="77777777" w:rsidR="00D3210C" w:rsidRPr="00407515" w:rsidRDefault="009E5E5C" w:rsidP="009E5E5C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今後、上記診断にて加療を行います。ビスフォスフォネート剤や抗</w:t>
      </w:r>
      <w:r w:rsidRPr="00407515">
        <w:rPr>
          <w:rFonts w:asciiTheme="minorEastAsia" w:eastAsiaTheme="minorEastAsia" w:hAnsiTheme="minorEastAsia" w:cstheme="minorBidi"/>
          <w:kern w:val="24"/>
          <w:sz w:val="21"/>
          <w:szCs w:val="21"/>
        </w:rPr>
        <w:t>RANKL</w:t>
      </w: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抗体の</w:t>
      </w:r>
    </w:p>
    <w:p w14:paraId="10E8E3C1" w14:textId="77777777" w:rsidR="00D3210C" w:rsidRPr="00407515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  <w:r w:rsidRPr="00407515">
        <w:rPr>
          <w:rFonts w:asciiTheme="minorEastAsia" w:eastAsiaTheme="minorEastAsia" w:hAnsiTheme="minorEastAsia" w:cstheme="minorBidi" w:hint="eastAsia"/>
          <w:kern w:val="24"/>
          <w:sz w:val="21"/>
          <w:szCs w:val="21"/>
        </w:rPr>
        <w:t>休薬の考慮をお願いします。</w:t>
      </w:r>
    </w:p>
    <w:p w14:paraId="517626D9" w14:textId="77777777" w:rsidR="00103B33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今後、上記診断にて加療を行います。ビスフォスフォネート剤や抗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</w:p>
    <w:p w14:paraId="3CBD3477" w14:textId="77777777"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速やかに導入できるよう努力いたします。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骨粗鬆症治療薬の開始可能な時期に</w:t>
      </w:r>
    </w:p>
    <w:p w14:paraId="419286B5" w14:textId="77777777" w:rsidR="00103B33" w:rsidRDefault="00103B33" w:rsidP="00103B33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ついては後日ご連絡いたします。</w:t>
      </w:r>
    </w:p>
    <w:p w14:paraId="2D46A08D" w14:textId="77777777" w:rsidR="009E5E5C" w:rsidRDefault="00103B33" w:rsidP="00103B33">
      <w:pPr>
        <w:pStyle w:val="Web"/>
        <w:spacing w:before="0" w:beforeAutospacing="0" w:after="0" w:afterAutospacing="0" w:line="320" w:lineRule="exact"/>
        <w:ind w:firstLineChars="400" w:firstLine="84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今後、上記診断にて加療を行います。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歯科治療を行いながら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ビスフォスフォネート</w:t>
      </w:r>
    </w:p>
    <w:p w14:paraId="098A100D" w14:textId="77777777" w:rsidR="009E5E5C" w:rsidRDefault="00103B33" w:rsidP="009E5E5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剤や抗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RANKL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抗体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の導入</w:t>
      </w:r>
      <w:r w:rsidR="009E5E5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には問題はないと判断します。顎骨壊死が疑わしい場合には</w:t>
      </w:r>
    </w:p>
    <w:p w14:paraId="10967980" w14:textId="77777777" w:rsidR="00EC07D7" w:rsidRDefault="009E5E5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お知らせします。</w:t>
      </w:r>
    </w:p>
    <w:p w14:paraId="77BFCE81" w14:textId="77777777" w:rsidR="00D3210C" w:rsidRPr="00D3210C" w:rsidRDefault="00D3210C" w:rsidP="00D3210C">
      <w:pPr>
        <w:pStyle w:val="Web"/>
        <w:spacing w:before="0" w:beforeAutospacing="0" w:after="0" w:afterAutospacing="0" w:line="320" w:lineRule="exact"/>
        <w:ind w:firstLineChars="550" w:firstLine="1155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14:paraId="1462351C" w14:textId="77777777" w:rsidR="008F3B99" w:rsidRPr="007E7E3B" w:rsidRDefault="008F3B99" w:rsidP="008F3B99">
      <w:pPr>
        <w:pStyle w:val="Web"/>
        <w:spacing w:before="0" w:beforeAutospacing="0" w:after="0" w:afterAutospacing="0"/>
        <w:ind w:firstLine="840"/>
        <w:rPr>
          <w:rFonts w:asciiTheme="minorEastAsia" w:eastAsiaTheme="minorEastAsia" w:hAnsiTheme="minorEastAsia"/>
          <w:sz w:val="21"/>
          <w:szCs w:val="21"/>
        </w:rPr>
      </w:pP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治療終了後、連絡いたします。尚、治療終了後、定期的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>Follow up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を行います。</w:t>
      </w:r>
    </w:p>
    <w:p w14:paraId="169C2B99" w14:textId="77777777" w:rsidR="00D3210C" w:rsidRDefault="008F3B99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14:paraId="00413772" w14:textId="77777777" w:rsidR="000D53A8" w:rsidRPr="00CF6DE4" w:rsidRDefault="000D53A8" w:rsidP="00FB680D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14:paraId="60F8BFFE" w14:textId="6201B0CD" w:rsidR="000D53A8" w:rsidRPr="00CF6DE4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  <w:r w:rsidR="00163B57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科</w:t>
      </w:r>
    </w:p>
    <w:p w14:paraId="41EA5A3A" w14:textId="439F1117" w:rsidR="000D53A8" w:rsidRPr="00FB680D" w:rsidRDefault="000D53A8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ab/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ab/>
      </w:r>
      <w:r w:rsidR="00FB680D"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163B57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</w:t>
      </w:r>
    </w:p>
    <w:p w14:paraId="56943AF6" w14:textId="6F832963" w:rsidR="000D53A8" w:rsidRPr="00CF6DE4" w:rsidRDefault="000D53A8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14:paraId="0FA6CBAF" w14:textId="01A33A71" w:rsidR="004E64DE" w:rsidRDefault="000D53A8" w:rsidP="00FE73AB">
      <w:pPr>
        <w:ind w:firstLineChars="3500" w:firstLine="7700"/>
        <w:jc w:val="lef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="00FE73AB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    </w:t>
      </w:r>
      <w:r w:rsidR="00FB680D">
        <w:rPr>
          <w:rFonts w:ascii="Times New Roman" w:hAnsi="Times New Roman" w:cs="Times New Roman" w:hint="eastAsia"/>
          <w:color w:val="000000" w:themeColor="text1"/>
          <w:kern w:val="24"/>
          <w:sz w:val="22"/>
          <w:u w:val="single"/>
        </w:rPr>
        <w:t xml:space="preserve">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</w:p>
    <w:p w14:paraId="0CE0A3A9" w14:textId="0A02A8D7" w:rsidR="004E64DE" w:rsidRPr="00884E64" w:rsidRDefault="00512DC3" w:rsidP="003F6653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lastRenderedPageBreak/>
        <w:t>診療情報提供書（</w:t>
      </w:r>
      <w:r w:rsidR="004E64DE"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0AC5A9" wp14:editId="164DECD8">
                <wp:simplePos x="0" y="0"/>
                <wp:positionH relativeFrom="column">
                  <wp:posOffset>5551170</wp:posOffset>
                </wp:positionH>
                <wp:positionV relativeFrom="paragraph">
                  <wp:posOffset>-236220</wp:posOffset>
                </wp:positionV>
                <wp:extent cx="1095375" cy="32893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1D30" w14:textId="77777777" w:rsidR="004E64DE" w:rsidRDefault="004E64DE" w:rsidP="004E64DE"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Ver.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60AC5A9" id="_x0000_s1027" type="#_x0000_t202" style="position:absolute;left:0;text-align:left;margin-left:437.1pt;margin-top:-18.55pt;width:86.25pt;height:25.9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NC40ACAAAzBAAADgAAAGRycy9lMm9Eb2MueG1srFPNjtMwEL4j8Q6W7zT9Zduo6WrpUoS0C0gL&#10;D+A6TmPheIztNlmOrYR4CF4BceZ58iKMnW63Wm6IHKyZzMznmW8+zy+bSpGdsE6Czuig16dEaA65&#10;1JuMfvq4ejGlxHmmc6ZAi4zeC0cvF8+fzWuTiiGUoHJhCYJol9Ymo6X3Jk0Sx0tRMdcDIzQGC7AV&#10;8+jaTZJbViN6pZJhv/8yqcHmxgIXzuHf6y5IFxG/KAT374vCCU9URrE3H08bz3U4k8WcpRvLTCn5&#10;sQ32D11UTGq89AR1zTwjWyv/gqokt+Cg8D0OVQJFIbmIM+A0g/6Tae5KZkScBclx5kST+3+w/N3u&#10;gyUyz+iYEs0qXFF7+Nbuf7b73+3hO2kPP9rDod3/Qp8MA121cSlW3Rms880raHDtcXRnboB/dkTD&#10;smR6I66shboULMd2B6EyOSvtcFwAWde3kOO9bOshAjWFrQKXyA5BdFzb/WlVovGEhyv7s8noYkIJ&#10;x9hoOJ2N4i4Tlj5UG+v8GwEVCUZGLUohorPdjfOhG5Y+pITLHCiZr6RS0bGb9VJZsmMom1X84gBP&#10;0pQmdUZnk+EkImsI9VFRlfQoayWrjE774euEFth4rfOY4plUnY2dKH2kJzDSceObdRMXE7kL1K0h&#10;v0e+LHQqxleHRgn2KyU1Kjij7suWWUGJequR89lgPA6Sj854cjFEx55H1ucRpjlCZdRT0plLH59J&#10;pMNc4W5WMtL22MmxZVRmZPP4ioL0z/2Y9fjWF38AAAD//wMAUEsDBBQABgAIAAAAIQAXGeLj4AAA&#10;AAsBAAAPAAAAZHJzL2Rvd25yZXYueG1sTI/BTsMwDIbvSLxDZCRuW7pR1qlrOk1MXDggMZDgmDVu&#10;U61xoiTrytuTndjNlj/9/v5qO5mBjehDb0nAYp4BQ2qs6qkT8PX5OlsDC1GSkoMlFPCLAbb1/V0l&#10;S2Uv9IHjIXYshVAopQAdoys5D41GI8PcOqR0a603MqbVd1x5eUnhZuDLLFtxI3tKH7R0+KKxOR3O&#10;RsC30b3a+/efVg3j/q3dPbvJOyEeH6bdBljEKf7DcNVP6lAnp6M9kwpsELAu8mVCBcyeigWwK5Hl&#10;qwLYMU15Abyu+G2H+g8AAP//AwBQSwECLQAUAAYACAAAACEA5JnDwPsAAADhAQAAEwAAAAAAAAAA&#10;AAAAAAAAAAAAW0NvbnRlbnRfVHlwZXNdLnhtbFBLAQItABQABgAIAAAAIQAjsmrh1wAAAJQBAAAL&#10;AAAAAAAAAAAAAAAAACwBAABfcmVscy8ucmVsc1BLAQItABQABgAIAAAAIQA6E0LjQAIAADMEAAAO&#10;AAAAAAAAAAAAAAAAACwCAABkcnMvZTJvRG9jLnhtbFBLAQItABQABgAIAAAAIQAXGeLj4AAAAAsB&#10;AAAPAAAAAAAAAAAAAAAAAJgEAABkcnMvZG93bnJldi54bWxQSwUGAAAAAAQABADzAAAApQUAAAAA&#10;" stroked="f">
                <v:textbox style="mso-fit-shape-to-text:t">
                  <w:txbxContent>
                    <w:p w14:paraId="6F421D30" w14:textId="77777777" w:rsidR="004E64DE" w:rsidRDefault="004E64DE" w:rsidP="004E64DE"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（</w:t>
                      </w:r>
                      <w:r>
                        <w:rPr>
                          <w:b/>
                          <w:kern w:val="0"/>
                          <w:sz w:val="24"/>
                          <w:szCs w:val="24"/>
                        </w:rPr>
                        <w:t>Ver.</w:t>
                      </w:r>
                      <w:r>
                        <w:rPr>
                          <w:rFonts w:hint="eastAsia"/>
                          <w:b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kern w:val="0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hint="eastAsia"/>
                          <w:b/>
                          <w:kern w:val="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2B17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ご依頼状</w:t>
      </w: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  <w:u w:val="single"/>
        </w:rPr>
        <w:t>）</w:t>
      </w:r>
      <w:bookmarkStart w:id="0" w:name="_GoBack"/>
      <w:bookmarkEnd w:id="0"/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（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歯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→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>医</w:t>
      </w:r>
      <w:r w:rsidR="004E64DE" w:rsidRPr="004E64DE">
        <w:rPr>
          <w:rFonts w:asciiTheme="minorEastAsia" w:eastAsiaTheme="minorEastAsia" w:hAnsiTheme="minorEastAsia" w:cs="Times New Roman" w:hint="eastAsia"/>
          <w:b/>
          <w:color w:val="000000" w:themeColor="text1"/>
          <w:kern w:val="24"/>
          <w:sz w:val="32"/>
          <w:szCs w:val="32"/>
        </w:rPr>
        <w:t xml:space="preserve"> 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32"/>
          <w:szCs w:val="32"/>
        </w:rPr>
        <w:t>）</w:t>
      </w:r>
      <w:r w:rsidR="004E64DE" w:rsidRPr="004E64DE">
        <w:rPr>
          <w:rFonts w:asciiTheme="minorEastAsia" w:eastAsiaTheme="minorEastAsia" w:hAnsiTheme="minorEastAsia" w:cs="Times New Roman"/>
          <w:b/>
          <w:color w:val="000000" w:themeColor="text1"/>
          <w:kern w:val="24"/>
          <w:sz w:val="22"/>
          <w:szCs w:val="2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  </w:t>
      </w:r>
      <w:r w:rsidR="004E64DE"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年　　　月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>日</w:t>
      </w:r>
    </w:p>
    <w:p w14:paraId="20F34EE2" w14:textId="1F821A62" w:rsidR="004E64DE" w:rsidRPr="00CF6DE4" w:rsidRDefault="00FB680D" w:rsidP="00FB680D">
      <w:pPr>
        <w:pStyle w:val="Web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病院　医院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14:paraId="7CABDD06" w14:textId="231FEFA5" w:rsidR="00FB680D" w:rsidRDefault="00B64870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　　　　　　　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B64870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  </w:t>
      </w:r>
      <w:r w:rsidR="00FB680D"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 </w:t>
      </w:r>
      <w:r w:rsid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</w:t>
      </w:r>
      <w:r w:rsid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>科</w:t>
      </w:r>
    </w:p>
    <w:p w14:paraId="164EA926" w14:textId="36CFEC0C" w:rsidR="004E64DE" w:rsidRPr="00CF6DE4" w:rsidRDefault="00FB680D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</w:t>
      </w:r>
      <w:r w:rsidRPr="00FB680D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先生御侍史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="004E64DE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 w:rsidR="004E64DE" w:rsidRPr="00FB680D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14:paraId="62BBC6FB" w14:textId="00F302BC" w:rsidR="004E64DE" w:rsidRPr="00CF6DE4" w:rsidRDefault="004E64DE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</w:t>
      </w:r>
    </w:p>
    <w:p w14:paraId="58CD8384" w14:textId="70419FDB" w:rsidR="004E64DE" w:rsidRPr="00227C27" w:rsidRDefault="00B64870" w:rsidP="00FB680D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B64870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FAX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="004E64DE"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14:paraId="5F3B5437" w14:textId="77777777" w:rsidR="004E64DE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</w:p>
    <w:p w14:paraId="021AA617" w14:textId="77777777" w:rsidR="004E64DE" w:rsidRPr="00CF6DE4" w:rsidRDefault="004E64DE" w:rsidP="004E64DE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  <w:sz w:val="22"/>
          <w:szCs w:val="22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患者氏名</w:t>
      </w:r>
      <w:r w:rsidRPr="003B04F9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</w:t>
      </w:r>
      <w:r w:rsidRPr="00AA15FB"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AA15FB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様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M T S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年　　月　　日生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才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男・女</w:t>
      </w:r>
    </w:p>
    <w:p w14:paraId="5362673E" w14:textId="77777777" w:rsidR="004E64DE" w:rsidRPr="00A36FD9" w:rsidRDefault="004E64DE" w:rsidP="004E64DE">
      <w:pPr>
        <w:rPr>
          <w:rFonts w:ascii="Times New Roman" w:hAnsi="Times New Roman" w:cs="Times New Roman"/>
          <w:noProof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住所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</w:rPr>
        <w:t xml:space="preserve">　　</w:t>
      </w:r>
      <w:r w:rsidRPr="00CF6DE4">
        <w:rPr>
          <w:rFonts w:ascii="Times New Roman" w:hAnsi="Times New Roman" w:cs="Times New Roman"/>
          <w:noProof/>
          <w:sz w:val="22"/>
        </w:rPr>
        <w:t xml:space="preserve">　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市　　　　　　　　　　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noProof/>
          <w:sz w:val="22"/>
          <w:u w:val="single"/>
        </w:rPr>
        <w:t xml:space="preserve">　</w:t>
      </w:r>
      <w:r>
        <w:rPr>
          <w:rFonts w:ascii="Times New Roman" w:hAnsi="Times New Roman" w:cs="Times New Roman" w:hint="eastAsia"/>
          <w:noProof/>
          <w:sz w:val="22"/>
          <w:u w:val="single"/>
        </w:rPr>
        <w:t xml:space="preserve">                  </w:t>
      </w:r>
    </w:p>
    <w:p w14:paraId="011F99C9" w14:textId="77777777" w:rsidR="004E64DE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83058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現在の疾患名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う歯</w:t>
      </w:r>
      <w:r w:rsidRPr="007E7E3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歯周病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義歯不具合　　□ 顎骨壊死</w:t>
      </w:r>
    </w:p>
    <w:p w14:paraId="345B597C" w14:textId="77777777" w:rsidR="004E64DE" w:rsidRPr="007E7E3B" w:rsidRDefault="004E64DE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□ その他(                                   )</w:t>
      </w:r>
    </w:p>
    <w:p w14:paraId="2F84BCFF" w14:textId="77777777"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口腔衛生状態：　良、普通、不良</w:t>
      </w:r>
      <w:r w:rsidRPr="00AA15FB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1"/>
          <w:szCs w:val="21"/>
        </w:rPr>
        <w:t xml:space="preserve">　</w:t>
      </w:r>
    </w:p>
    <w:p w14:paraId="1253448A" w14:textId="77777777" w:rsid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上記診断にて、治療が必要です。</w:t>
      </w:r>
    </w:p>
    <w:p w14:paraId="1F791F50" w14:textId="77777777" w:rsidR="004E64DE" w:rsidRPr="004E64DE" w:rsidRDefault="004E64DE" w:rsidP="004E64DE">
      <w:pPr>
        <w:pStyle w:val="Web"/>
        <w:spacing w:before="0" w:beforeAutospacing="0" w:after="0" w:afterAutospacing="0" w:line="348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御多忙のところ恐縮ですが、以下の点で御教示をお願い致します。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　　　　　　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         </w:t>
      </w:r>
      <w:r w:rsidRPr="004E64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　　</w:t>
      </w:r>
      <w:r w:rsidRPr="004E64DE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</w:t>
      </w:r>
    </w:p>
    <w:p w14:paraId="04B3129A" w14:textId="77777777" w:rsidR="004E64DE" w:rsidRDefault="004E64DE" w:rsidP="00512DC3">
      <w:pPr>
        <w:pStyle w:val="Web"/>
        <w:spacing w:before="0" w:beforeAutospacing="0" w:after="0" w:afterAutospacing="0" w:line="360" w:lineRule="exact"/>
        <w:ind w:firstLineChars="100" w:firstLine="211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【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現在の疾患名　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既往歴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現在の薬</w:t>
      </w:r>
      <w:r w:rsidRPr="007E7E3B"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  <w:t xml:space="preserve"> 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16"/>
          <w:szCs w:val="16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休薬の可否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その他　】</w:t>
      </w:r>
    </w:p>
    <w:p w14:paraId="64DD4132" w14:textId="77777777" w:rsidR="00775322" w:rsidRDefault="00775322" w:rsidP="00775322">
      <w:pPr>
        <w:pStyle w:val="Web"/>
        <w:spacing w:before="0" w:beforeAutospacing="0" w:after="0" w:afterAutospacing="0" w:line="360" w:lineRule="exact"/>
        <w:ind w:firstLineChars="100" w:firstLine="21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tbl>
      <w:tblPr>
        <w:tblW w:w="0" w:type="auto"/>
        <w:tblInd w:w="368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0"/>
      </w:tblGrid>
      <w:tr w:rsidR="00775322" w14:paraId="05BDA94F" w14:textId="77777777" w:rsidTr="00775322">
        <w:trPr>
          <w:trHeight w:val="100"/>
        </w:trPr>
        <w:tc>
          <w:tcPr>
            <w:tcW w:w="9620" w:type="dxa"/>
          </w:tcPr>
          <w:p w14:paraId="171B19E8" w14:textId="77777777" w:rsidR="00775322" w:rsidRDefault="00775322" w:rsidP="00775322">
            <w:pPr>
              <w:pStyle w:val="Web"/>
              <w:spacing w:before="0" w:beforeAutospacing="0" w:after="0" w:afterAutospacing="0" w:line="360" w:lineRule="exact"/>
              <w:rPr>
                <w:rFonts w:asciiTheme="minorEastAsia" w:eastAsiaTheme="minorEastAsia" w:hAnsiTheme="minorEastAsia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14:paraId="5814EEE0" w14:textId="77777777" w:rsidR="004E64DE" w:rsidRPr="00775322" w:rsidRDefault="004E64DE" w:rsidP="00775322">
      <w:pPr>
        <w:pStyle w:val="Web"/>
        <w:spacing w:before="0" w:beforeAutospacing="0" w:after="0" w:afterAutospacing="0" w:line="360" w:lineRule="exact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返信（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医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→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>歯</w:t>
      </w:r>
      <w:r w:rsidRPr="00775322">
        <w:rPr>
          <w:rFonts w:asciiTheme="minorEastAsia" w:eastAsiaTheme="minorEastAsia" w:hAnsiTheme="minorEastAsia" w:cs="Times New Roman" w:hint="eastAsia"/>
          <w:b/>
          <w:color w:val="000000"/>
          <w:kern w:val="24"/>
          <w:sz w:val="28"/>
          <w:szCs w:val="28"/>
        </w:rPr>
        <w:t xml:space="preserve"> </w:t>
      </w:r>
      <w:r w:rsidRPr="00775322">
        <w:rPr>
          <w:rFonts w:asciiTheme="minorEastAsia" w:eastAsiaTheme="minorEastAsia" w:hAnsiTheme="minorEastAsia" w:cs="Times New Roman"/>
          <w:b/>
          <w:color w:val="000000"/>
          <w:kern w:val="24"/>
          <w:sz w:val="28"/>
          <w:szCs w:val="28"/>
        </w:rPr>
        <w:t>）</w:t>
      </w:r>
    </w:p>
    <w:p w14:paraId="361CE38A" w14:textId="68BA4F92" w:rsidR="00775322" w:rsidRDefault="003F6653" w:rsidP="004E64DE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775322">
        <w:rPr>
          <w:rFonts w:asciiTheme="minorEastAsia" w:eastAsiaTheme="minorEastAsia" w:hAnsiTheme="minorEastAsia" w:hint="eastAsia"/>
          <w:b/>
          <w:sz w:val="21"/>
          <w:szCs w:val="21"/>
        </w:rPr>
        <w:t>現在の疾患名</w:t>
      </w:r>
    </w:p>
    <w:p w14:paraId="0D51E8A6" w14:textId="77777777" w:rsidR="004E64DE" w:rsidRDefault="004E64DE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骨粗鬆症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関節リウマチ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□ </w:t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その他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（　　　　　　　　　　　</w:t>
      </w:r>
      <w:r w:rsid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                    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ab/>
      </w:r>
      <w:r w:rsidRPr="007E7E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）</w:t>
      </w:r>
    </w:p>
    <w:p w14:paraId="1A56CEAC" w14:textId="4E8B7E36" w:rsidR="00775322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□</w:t>
      </w:r>
      <w:r w:rsidR="00775322" w:rsidRPr="0077532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既往歴</w:t>
      </w:r>
    </w:p>
    <w:p w14:paraId="0F434FF7" w14:textId="77777777"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 xml:space="preserve">　</w:t>
      </w:r>
      <w:r w:rsidRPr="0077532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□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 重度の骨粗鬆症　□ 悪性疾患の治療中　□ 糖尿病　□ ステロイド服用</w:t>
      </w:r>
    </w:p>
    <w:p w14:paraId="245F620B" w14:textId="77777777"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透析　□ 認知症　□ 喫煙　□ その他（　　　　　　　　　　　　　　　　　　　　　　　）</w:t>
      </w:r>
    </w:p>
    <w:p w14:paraId="7A40F305" w14:textId="39421BB3" w:rsidR="00775322" w:rsidRPr="00935AA7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775322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現在投与中の薬</w:t>
      </w:r>
    </w:p>
    <w:p w14:paraId="28B7FB68" w14:textId="77777777" w:rsidR="00775322" w:rsidRP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ビスフォスフォネート剤（□経口　□注射　開始日　　　　　　薬品名　　　　　　　　　　）</w:t>
      </w:r>
    </w:p>
    <w:p w14:paraId="35349089" w14:textId="77777777"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抗RANKL抗体（開始日　　　　　　　　前回投与日　　　　　　薬品名　　　　　　　　　　）</w:t>
      </w:r>
    </w:p>
    <w:p w14:paraId="3C99A3BF" w14:textId="77777777" w:rsidR="00775322" w:rsidRDefault="00775322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PTH製剤</w:t>
      </w:r>
      <w:r w:rsid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（開始日　　　　　　　　　薬品名　　　　　　　　　　　）</w:t>
      </w:r>
    </w:p>
    <w:p w14:paraId="6D2BB744" w14:textId="382D7533" w:rsidR="00935AA7" w:rsidRPr="00935AA7" w:rsidRDefault="003F6653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ビス剤、抗RANKL抗体の予防的休薬の可否（顎骨壊死のリスクが高い場合）</w:t>
      </w:r>
    </w:p>
    <w:p w14:paraId="4122A696" w14:textId="77777777" w:rsidR="00935AA7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休薬可能　□ 休薬不可能　□ 他剤への変更　□ 要相談</w:t>
      </w:r>
    </w:p>
    <w:p w14:paraId="695D9E22" w14:textId="42F5F0D5"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ビス剤、抗RANKL抗体の予防的休薬の可否（顎骨壊死の場合）</w:t>
      </w:r>
    </w:p>
    <w:p w14:paraId="47886FCB" w14:textId="77777777" w:rsid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□ 休薬可能　□ 休薬不可能　□ 他剤への変更　□ 要相談</w:t>
      </w:r>
    </w:p>
    <w:p w14:paraId="583598BC" w14:textId="7024E3E8" w:rsidR="00935AA7" w:rsidRPr="00935AA7" w:rsidRDefault="003F6653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️</w:t>
      </w:r>
      <w:r w:rsidR="00935AA7" w:rsidRPr="00935AA7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1"/>
          <w:szCs w:val="21"/>
        </w:rPr>
        <w:t>その他</w:t>
      </w:r>
    </w:p>
    <w:p w14:paraId="1B3143E8" w14:textId="77777777" w:rsidR="00935AA7" w:rsidRPr="00935AA7" w:rsidRDefault="00935AA7" w:rsidP="00935AA7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40"/>
          <w:szCs w:val="40"/>
        </w:rPr>
      </w:pPr>
      <w:r w:rsidRPr="00935AA7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40"/>
          <w:szCs w:val="40"/>
        </w:rPr>
        <w:t>（　　　　　　　　　　　　　　　　　　　　　　　）</w:t>
      </w:r>
    </w:p>
    <w:p w14:paraId="4C06EC6E" w14:textId="77777777" w:rsidR="00935AA7" w:rsidRPr="00935AA7" w:rsidRDefault="00935AA7" w:rsidP="00775322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</w:p>
    <w:p w14:paraId="40A906F0" w14:textId="77777777" w:rsidR="004E64DE" w:rsidRDefault="004E64DE" w:rsidP="00512DC3">
      <w:pPr>
        <w:ind w:firstLineChars="100" w:firstLine="221"/>
        <w:rPr>
          <w:rFonts w:ascii="Times New Roman" w:hAnsi="Times New Roman" w:cs="Times New Roman"/>
          <w:b/>
          <w:sz w:val="22"/>
        </w:rPr>
      </w:pPr>
      <w:r w:rsidRPr="00884E64">
        <w:rPr>
          <w:rFonts w:ascii="Times New Roman" w:hAnsi="Times New Roman" w:cs="Times New Roman"/>
          <w:b/>
          <w:sz w:val="22"/>
        </w:rPr>
        <w:t>以上返信いたします</w:t>
      </w:r>
      <w:r>
        <w:rPr>
          <w:rFonts w:ascii="Times New Roman" w:hAnsi="Times New Roman" w:cs="Times New Roman" w:hint="eastAsia"/>
          <w:b/>
          <w:sz w:val="22"/>
        </w:rPr>
        <w:t xml:space="preserve">　　　　　　　　　　　　　　　　　　　　　　</w:t>
      </w:r>
    </w:p>
    <w:p w14:paraId="2F7BE9E6" w14:textId="77777777" w:rsidR="004E64DE" w:rsidRPr="00CF6DE4" w:rsidRDefault="004E64DE" w:rsidP="003F6653">
      <w:pPr>
        <w:pStyle w:val="Web"/>
        <w:spacing w:before="0" w:beforeAutospacing="0" w:after="0" w:afterAutospacing="0"/>
        <w:ind w:firstLineChars="3400" w:firstLine="748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>病院　医院</w:t>
      </w:r>
    </w:p>
    <w:p w14:paraId="4B8A4C64" w14:textId="13A17551" w:rsidR="003F6653" w:rsidRDefault="004E64DE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kern w:val="24"/>
          <w:sz w:val="22"/>
          <w:szCs w:val="22"/>
        </w:rPr>
        <w:t xml:space="preserve">　　　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　　科</w:t>
      </w:r>
    </w:p>
    <w:p w14:paraId="341E67DD" w14:textId="017C36F6" w:rsidR="003F6653" w:rsidRPr="003F6653" w:rsidRDefault="003F6653" w:rsidP="003F6653">
      <w:pPr>
        <w:pStyle w:val="Web"/>
        <w:wordWrap w:val="0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                      </w:t>
      </w:r>
    </w:p>
    <w:p w14:paraId="078B558F" w14:textId="7C90DD99" w:rsidR="004E64DE" w:rsidRPr="00CF6DE4" w:rsidRDefault="004E64DE" w:rsidP="003F6653">
      <w:pPr>
        <w:pStyle w:val="Web"/>
        <w:wordWrap w:val="0"/>
        <w:spacing w:before="0" w:beforeAutospacing="0" w:after="0" w:afterAutospacing="0"/>
        <w:ind w:left="6720" w:firstLine="840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</w:pP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Tel 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</w:t>
      </w:r>
      <w:r w:rsidRPr="00CF6DE4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　　　　　　　　</w:t>
      </w:r>
      <w:r w:rsidR="003F6653">
        <w:rPr>
          <w:rFonts w:ascii="Times New Roman" w:eastAsiaTheme="minorEastAsia" w:hAnsi="Times New Roman" w:cs="Times New Roman"/>
          <w:color w:val="000000" w:themeColor="text1"/>
          <w:kern w:val="24"/>
          <w:sz w:val="22"/>
          <w:szCs w:val="22"/>
          <w:u w:val="single"/>
        </w:rPr>
        <w:t xml:space="preserve"> </w:t>
      </w:r>
    </w:p>
    <w:p w14:paraId="075E165C" w14:textId="52D2ADF1" w:rsidR="000A2FE0" w:rsidRPr="004E64DE" w:rsidRDefault="004E64DE" w:rsidP="003F6653">
      <w:pPr>
        <w:wordWrap w:val="0"/>
        <w:ind w:firstLineChars="3500" w:firstLine="7700"/>
        <w:jc w:val="right"/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</w:pP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>FAX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　　</w:t>
      </w:r>
      <w:r w:rsidR="003F6653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　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  </w:t>
      </w:r>
      <w:r w:rsidRPr="00CF6DE4">
        <w:rPr>
          <w:rFonts w:ascii="Times New Roman" w:hAnsi="Times New Roman" w:cs="Times New Roman"/>
          <w:color w:val="000000" w:themeColor="text1"/>
          <w:kern w:val="24"/>
          <w:sz w:val="22"/>
          <w:u w:val="single"/>
        </w:rPr>
        <w:t xml:space="preserve">　</w:t>
      </w:r>
    </w:p>
    <w:sectPr w:rsidR="000A2FE0" w:rsidRPr="004E64DE" w:rsidSect="004207F8">
      <w:pgSz w:w="11906" w:h="16838"/>
      <w:pgMar w:top="567" w:right="72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C6D16" w14:textId="77777777" w:rsidR="0011177D" w:rsidRDefault="0011177D" w:rsidP="00706291">
      <w:r>
        <w:separator/>
      </w:r>
    </w:p>
  </w:endnote>
  <w:endnote w:type="continuationSeparator" w:id="0">
    <w:p w14:paraId="2A3198A2" w14:textId="77777777" w:rsidR="0011177D" w:rsidRDefault="0011177D" w:rsidP="007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27CAC" w14:textId="77777777" w:rsidR="0011177D" w:rsidRDefault="0011177D" w:rsidP="00706291">
      <w:r>
        <w:separator/>
      </w:r>
    </w:p>
  </w:footnote>
  <w:footnote w:type="continuationSeparator" w:id="0">
    <w:p w14:paraId="1DC71A24" w14:textId="77777777" w:rsidR="0011177D" w:rsidRDefault="0011177D" w:rsidP="0070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763CA"/>
    <w:multiLevelType w:val="hybridMultilevel"/>
    <w:tmpl w:val="DD384D9C"/>
    <w:lvl w:ilvl="0" w:tplc="3ADC7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3B"/>
    <w:rsid w:val="000A2FE0"/>
    <w:rsid w:val="000D53A8"/>
    <w:rsid w:val="000E06D6"/>
    <w:rsid w:val="000E0B7D"/>
    <w:rsid w:val="00103B33"/>
    <w:rsid w:val="0011177D"/>
    <w:rsid w:val="001469CB"/>
    <w:rsid w:val="00163B57"/>
    <w:rsid w:val="00196B4D"/>
    <w:rsid w:val="002125EB"/>
    <w:rsid w:val="002276FA"/>
    <w:rsid w:val="00234B4A"/>
    <w:rsid w:val="00304778"/>
    <w:rsid w:val="003F6653"/>
    <w:rsid w:val="00407515"/>
    <w:rsid w:val="004207F8"/>
    <w:rsid w:val="0042676A"/>
    <w:rsid w:val="00464DDF"/>
    <w:rsid w:val="004A2B17"/>
    <w:rsid w:val="004E64DE"/>
    <w:rsid w:val="00512DC3"/>
    <w:rsid w:val="005D7399"/>
    <w:rsid w:val="00615282"/>
    <w:rsid w:val="006938C1"/>
    <w:rsid w:val="00706291"/>
    <w:rsid w:val="00774844"/>
    <w:rsid w:val="00775322"/>
    <w:rsid w:val="007E7E3B"/>
    <w:rsid w:val="00830581"/>
    <w:rsid w:val="008F3B99"/>
    <w:rsid w:val="00906A85"/>
    <w:rsid w:val="00935AA7"/>
    <w:rsid w:val="009E5E5C"/>
    <w:rsid w:val="00A16A1D"/>
    <w:rsid w:val="00A569EF"/>
    <w:rsid w:val="00AA15FB"/>
    <w:rsid w:val="00B1296C"/>
    <w:rsid w:val="00B64870"/>
    <w:rsid w:val="00B8132F"/>
    <w:rsid w:val="00CC1E7F"/>
    <w:rsid w:val="00D3210C"/>
    <w:rsid w:val="00EC07D7"/>
    <w:rsid w:val="00ED0F7C"/>
    <w:rsid w:val="00F22B81"/>
    <w:rsid w:val="00FB680D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7D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7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291"/>
  </w:style>
  <w:style w:type="paragraph" w:styleId="a7">
    <w:name w:val="footer"/>
    <w:basedOn w:val="a"/>
    <w:link w:val="a8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7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6291"/>
  </w:style>
  <w:style w:type="paragraph" w:styleId="a7">
    <w:name w:val="footer"/>
    <w:basedOn w:val="a"/>
    <w:link w:val="a8"/>
    <w:uiPriority w:val="99"/>
    <w:semiHidden/>
    <w:unhideWhenUsed/>
    <w:rsid w:val="00706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kanekasu</dc:creator>
  <cp:lastModifiedBy>南部浩史</cp:lastModifiedBy>
  <cp:revision>5</cp:revision>
  <cp:lastPrinted>2017-03-05T12:02:00Z</cp:lastPrinted>
  <dcterms:created xsi:type="dcterms:W3CDTF">2017-03-05T12:08:00Z</dcterms:created>
  <dcterms:modified xsi:type="dcterms:W3CDTF">2017-03-06T12:46:00Z</dcterms:modified>
</cp:coreProperties>
</file>